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A1" w:rsidRDefault="006424C4" w:rsidP="00E40409">
      <w:pPr>
        <w:jc w:val="center"/>
        <w:rPr>
          <w:sz w:val="52"/>
          <w:szCs w:val="52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2647950" cy="1489005"/>
            <wp:effectExtent l="19050" t="0" r="0" b="0"/>
            <wp:docPr id="2" name="Imagem 0" descr="Ilustracao-Pessoas-com-deficie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ustracao-Pessoas-com-deficienc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639" cy="148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4C4" w:rsidRPr="006424C4" w:rsidRDefault="006424C4" w:rsidP="00E40409">
      <w:pPr>
        <w:jc w:val="center"/>
        <w:rPr>
          <w:sz w:val="40"/>
          <w:szCs w:val="40"/>
        </w:rPr>
      </w:pPr>
      <w:r w:rsidRPr="006424C4">
        <w:rPr>
          <w:sz w:val="40"/>
          <w:szCs w:val="40"/>
        </w:rPr>
        <w:t xml:space="preserve">ATA- Conselho Municipal da Pessoa com Deficiência </w:t>
      </w:r>
    </w:p>
    <w:p w:rsidR="00AC28A1" w:rsidRDefault="00AC28A1" w:rsidP="0063089E">
      <w:pPr>
        <w:jc w:val="both"/>
      </w:pPr>
    </w:p>
    <w:p w:rsidR="00941B61" w:rsidRDefault="00941B61" w:rsidP="00972FE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Aos </w:t>
      </w:r>
      <w:r w:rsidR="00972FE4">
        <w:rPr>
          <w:sz w:val="28"/>
          <w:szCs w:val="28"/>
        </w:rPr>
        <w:t>vinte e cinco</w:t>
      </w:r>
      <w:r>
        <w:rPr>
          <w:sz w:val="28"/>
          <w:szCs w:val="28"/>
        </w:rPr>
        <w:t xml:space="preserve"> de </w:t>
      </w:r>
      <w:r w:rsidR="00972FE4">
        <w:rPr>
          <w:sz w:val="28"/>
          <w:szCs w:val="28"/>
        </w:rPr>
        <w:t xml:space="preserve">Maio de 2023, as </w:t>
      </w:r>
      <w:proofErr w:type="gramStart"/>
      <w:r w:rsidR="00972FE4">
        <w:rPr>
          <w:sz w:val="28"/>
          <w:szCs w:val="28"/>
        </w:rPr>
        <w:t>14</w:t>
      </w:r>
      <w:r w:rsidR="0063089E" w:rsidRPr="00FE7A8A">
        <w:rPr>
          <w:sz w:val="28"/>
          <w:szCs w:val="28"/>
        </w:rPr>
        <w:t>:00</w:t>
      </w:r>
      <w:proofErr w:type="gramEnd"/>
      <w:r w:rsidR="0063089E" w:rsidRPr="00FE7A8A">
        <w:rPr>
          <w:sz w:val="28"/>
          <w:szCs w:val="28"/>
        </w:rPr>
        <w:t xml:space="preserve"> horas,</w:t>
      </w:r>
      <w:r w:rsidR="000C6B5A">
        <w:rPr>
          <w:sz w:val="28"/>
          <w:szCs w:val="28"/>
        </w:rPr>
        <w:t xml:space="preserve"> na </w:t>
      </w:r>
      <w:r w:rsidR="00972FE4">
        <w:rPr>
          <w:sz w:val="28"/>
          <w:szCs w:val="28"/>
        </w:rPr>
        <w:t xml:space="preserve">praça do </w:t>
      </w:r>
      <w:proofErr w:type="spellStart"/>
      <w:r w:rsidR="00972FE4">
        <w:rPr>
          <w:sz w:val="28"/>
          <w:szCs w:val="28"/>
        </w:rPr>
        <w:t>ceo</w:t>
      </w:r>
      <w:proofErr w:type="spellEnd"/>
      <w:r w:rsidR="00972FE4">
        <w:rPr>
          <w:sz w:val="28"/>
          <w:szCs w:val="28"/>
        </w:rPr>
        <w:t xml:space="preserve"> ocorreu a reunião ordinária do conselho municipal da pessoa com deficiência, iniciamos com a apresentação e boas vindas do novo gestor municipal da pessoa com deficiência, onde pautou os projetos que estão em andamento, referente ao transporte publico da rápido luxo e a carteira municipal de identificação da pessoa com deficiência, na seqüência em pauta a discussão sobre qual medidas seriam tomadas a respeito do conselheiro suplente Leonardo </w:t>
      </w:r>
      <w:proofErr w:type="spellStart"/>
      <w:r w:rsidR="00972FE4">
        <w:rPr>
          <w:sz w:val="28"/>
          <w:szCs w:val="28"/>
        </w:rPr>
        <w:t>Semede</w:t>
      </w:r>
      <w:proofErr w:type="spellEnd"/>
      <w:r w:rsidR="00972FE4">
        <w:rPr>
          <w:sz w:val="28"/>
          <w:szCs w:val="28"/>
        </w:rPr>
        <w:t>, o mesmo solicitou o desligamento do conselho por meio de pedido via wattssap e expôs também nas redes sociais, porem deseja retornar o mais rápido possível, assim realizou novo pedido de retorno, em diálogo com todos os conselheiros presentes, permitindo a expressão de cada um referente a isso e se admitiria o retorno do mesmo, não foi necessário votação pois todos se manifestaram e por unanimidade não aceitaram o pedido de retorno e assim pré definido o mesmo devera aguardar a próxima eleição do conselho municipal para poder retornar.</w:t>
      </w:r>
    </w:p>
    <w:p w:rsidR="00972FE4" w:rsidRDefault="00C753C7" w:rsidP="00972FE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 seqüência orientações aos conselheiros de como solicitar e vantagens da nova certeira municipal de identificação da pessoa com deficiência.</w:t>
      </w:r>
    </w:p>
    <w:p w:rsidR="00C753C7" w:rsidRDefault="00C753C7" w:rsidP="00972FE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Foi levantada uma sugestão de trabalho em equipe para irmos </w:t>
      </w:r>
      <w:proofErr w:type="gramStart"/>
      <w:r>
        <w:rPr>
          <w:sz w:val="28"/>
          <w:szCs w:val="28"/>
        </w:rPr>
        <w:t>as</w:t>
      </w:r>
      <w:proofErr w:type="gramEnd"/>
      <w:r>
        <w:rPr>
          <w:sz w:val="28"/>
          <w:szCs w:val="28"/>
        </w:rPr>
        <w:t xml:space="preserve"> ruas e propagar as informações e incentivar a adesão da cmi, os conselheiros se </w:t>
      </w:r>
      <w:r>
        <w:rPr>
          <w:sz w:val="28"/>
          <w:szCs w:val="28"/>
        </w:rPr>
        <w:lastRenderedPageBreak/>
        <w:t xml:space="preserve">colocaram a disposição para montarmos grupos de ações e futuramente alinharmos pontos estratégicos para realização da ação. </w:t>
      </w:r>
    </w:p>
    <w:p w:rsidR="00BC6205" w:rsidRPr="00FE7A8A" w:rsidRDefault="00BC6205" w:rsidP="00FE7A8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C6205" w:rsidRPr="00FE7A8A" w:rsidSect="006424C4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89E"/>
    <w:rsid w:val="000C6B5A"/>
    <w:rsid w:val="001977FC"/>
    <w:rsid w:val="00257DD1"/>
    <w:rsid w:val="004A4EA7"/>
    <w:rsid w:val="0063089E"/>
    <w:rsid w:val="006424C4"/>
    <w:rsid w:val="00791CA3"/>
    <w:rsid w:val="00817A28"/>
    <w:rsid w:val="0089384C"/>
    <w:rsid w:val="00941B61"/>
    <w:rsid w:val="00972FE4"/>
    <w:rsid w:val="009B7F62"/>
    <w:rsid w:val="009F2323"/>
    <w:rsid w:val="00AC28A1"/>
    <w:rsid w:val="00BC6205"/>
    <w:rsid w:val="00C753C7"/>
    <w:rsid w:val="00D7405F"/>
    <w:rsid w:val="00E1780C"/>
    <w:rsid w:val="00E40409"/>
    <w:rsid w:val="00F3237B"/>
    <w:rsid w:val="00FE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albuquerque</dc:creator>
  <cp:lastModifiedBy>talita albuquerque</cp:lastModifiedBy>
  <cp:revision>8</cp:revision>
  <cp:lastPrinted>2022-05-23T15:41:00Z</cp:lastPrinted>
  <dcterms:created xsi:type="dcterms:W3CDTF">2022-05-23T13:35:00Z</dcterms:created>
  <dcterms:modified xsi:type="dcterms:W3CDTF">2023-06-06T11:34:00Z</dcterms:modified>
</cp:coreProperties>
</file>