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CE2D" w14:textId="114F941B" w:rsidR="00FB23B8" w:rsidRDefault="00FB23B8">
      <w:pPr>
        <w:rPr>
          <w:rFonts w:ascii="Century" w:hAnsi="Century"/>
          <w:b/>
          <w:bCs/>
          <w:sz w:val="24"/>
          <w:szCs w:val="24"/>
        </w:rPr>
      </w:pPr>
    </w:p>
    <w:p w14:paraId="34F177AC" w14:textId="411CE445" w:rsidR="00FB23B8" w:rsidRDefault="00FB23B8" w:rsidP="00FB23B8">
      <w:pPr>
        <w:jc w:val="center"/>
        <w:rPr>
          <w:rFonts w:ascii="Century" w:hAnsi="Century"/>
          <w:b/>
          <w:bCs/>
          <w:sz w:val="24"/>
          <w:szCs w:val="24"/>
        </w:rPr>
      </w:pPr>
      <w:proofErr w:type="gramStart"/>
      <w:r>
        <w:rPr>
          <w:rFonts w:ascii="Century" w:hAnsi="Century"/>
          <w:b/>
          <w:bCs/>
          <w:sz w:val="24"/>
          <w:szCs w:val="24"/>
        </w:rPr>
        <w:t>ELEIÇÃO  DO</w:t>
      </w:r>
      <w:proofErr w:type="gramEnd"/>
      <w:r>
        <w:rPr>
          <w:rFonts w:ascii="Century" w:hAnsi="Century"/>
          <w:b/>
          <w:bCs/>
          <w:sz w:val="24"/>
          <w:szCs w:val="24"/>
        </w:rPr>
        <w:t xml:space="preserve">  CONSELHO MUNICIPAL DOS DIREITOS DA MULHER  -  BIÊNIO 2022/202</w:t>
      </w:r>
      <w:r w:rsidR="00C36AA7">
        <w:rPr>
          <w:rFonts w:ascii="Century" w:hAnsi="Century"/>
          <w:b/>
          <w:bCs/>
          <w:sz w:val="24"/>
          <w:szCs w:val="24"/>
        </w:rPr>
        <w:t>5</w:t>
      </w:r>
    </w:p>
    <w:p w14:paraId="66C3EBAC" w14:textId="05351B20" w:rsidR="00FB23B8" w:rsidRDefault="00FB23B8" w:rsidP="00FB23B8">
      <w:pPr>
        <w:jc w:val="center"/>
        <w:rPr>
          <w:rFonts w:ascii="Century" w:hAnsi="Century"/>
          <w:b/>
          <w:bCs/>
          <w:sz w:val="24"/>
          <w:szCs w:val="24"/>
        </w:rPr>
      </w:pPr>
    </w:p>
    <w:p w14:paraId="615E54D8" w14:textId="5CB6A12B" w:rsidR="00FB23B8" w:rsidRDefault="00FB23B8" w:rsidP="00FB23B8">
      <w:pPr>
        <w:jc w:val="center"/>
        <w:rPr>
          <w:rFonts w:ascii="Century" w:hAnsi="Century"/>
          <w:b/>
          <w:bCs/>
          <w:sz w:val="24"/>
          <w:szCs w:val="24"/>
        </w:rPr>
      </w:pPr>
      <w:proofErr w:type="gramStart"/>
      <w:r>
        <w:rPr>
          <w:rFonts w:ascii="Century" w:hAnsi="Century"/>
          <w:b/>
          <w:bCs/>
          <w:sz w:val="24"/>
          <w:szCs w:val="24"/>
        </w:rPr>
        <w:t>CHAMAMENTO  PÚBLICO</w:t>
      </w:r>
      <w:proofErr w:type="gramEnd"/>
      <w:r>
        <w:rPr>
          <w:rFonts w:ascii="Century" w:hAnsi="Century"/>
          <w:b/>
          <w:bCs/>
          <w:sz w:val="24"/>
          <w:szCs w:val="24"/>
        </w:rPr>
        <w:t xml:space="preserve">  nº 001/2022.</w:t>
      </w:r>
    </w:p>
    <w:p w14:paraId="6551D68B" w14:textId="0FA0903B" w:rsidR="00FF20A1" w:rsidRDefault="00FF20A1" w:rsidP="00FB23B8">
      <w:pPr>
        <w:jc w:val="center"/>
        <w:rPr>
          <w:rFonts w:ascii="Century" w:hAnsi="Century"/>
          <w:b/>
          <w:bCs/>
          <w:sz w:val="24"/>
          <w:szCs w:val="24"/>
        </w:rPr>
      </w:pPr>
    </w:p>
    <w:p w14:paraId="1DC9D2F8" w14:textId="62AF3C06" w:rsidR="00FF20A1" w:rsidRDefault="00FF20A1" w:rsidP="00FB23B8">
      <w:pPr>
        <w:jc w:val="center"/>
        <w:rPr>
          <w:rFonts w:ascii="Century" w:hAnsi="Century"/>
          <w:b/>
          <w:bCs/>
          <w:sz w:val="24"/>
          <w:szCs w:val="24"/>
        </w:rPr>
      </w:pPr>
    </w:p>
    <w:p w14:paraId="1A9654A9" w14:textId="715505C1" w:rsidR="00FF20A1" w:rsidRDefault="00FF20A1" w:rsidP="00FF20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Conselho Municipal dos Direitos da Mulher (CMDM), no uso de suas atribuições legais e regulamentares, que são conferidas pela Lei Municipal nº 2519, 27 de outubro de 2021,</w:t>
      </w:r>
      <w:r w:rsidR="00DF2337">
        <w:rPr>
          <w:rFonts w:ascii="Times New Roman" w:hAnsi="Times New Roman" w:cs="Times New Roman"/>
          <w:b/>
          <w:bCs/>
          <w:sz w:val="24"/>
          <w:szCs w:val="24"/>
        </w:rPr>
        <w:t xml:space="preserve"> Lei 13641/2018 altera o dispositivos da lei 11340/</w:t>
      </w:r>
      <w:proofErr w:type="gramStart"/>
      <w:r w:rsidR="00DF2337">
        <w:rPr>
          <w:rFonts w:ascii="Times New Roman" w:hAnsi="Times New Roman" w:cs="Times New Roman"/>
          <w:b/>
          <w:bCs/>
          <w:sz w:val="24"/>
          <w:szCs w:val="24"/>
        </w:rPr>
        <w:t>2006  bem</w:t>
      </w:r>
      <w:proofErr w:type="gramEnd"/>
      <w:r w:rsidR="00DF2337">
        <w:rPr>
          <w:rFonts w:ascii="Times New Roman" w:hAnsi="Times New Roman" w:cs="Times New Roman"/>
          <w:b/>
          <w:bCs/>
          <w:sz w:val="24"/>
          <w:szCs w:val="24"/>
        </w:rPr>
        <w:t xml:space="preserve"> como Lei 14 164/21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que prevê proteção integral a mulher,  tornar pública a convocação d</w:t>
      </w:r>
      <w:r w:rsidR="00DF2337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s interessad</w:t>
      </w:r>
      <w:r w:rsidR="00DF2337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s em participar da Plenária virtual para eleição das conselheiras da sociedade civil, visando composição para o biênio 2022-202</w:t>
      </w:r>
      <w:r w:rsidR="00C36AA7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43A98F6" w14:textId="77777777" w:rsidR="00FF20A1" w:rsidRDefault="00FF20A1" w:rsidP="00FF20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AC65F" w14:textId="77777777" w:rsidR="00FF20A1" w:rsidRDefault="00FF20A1" w:rsidP="00FF20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CONSIDERANDO a declaração de Emergência em Saúde Pública de Importância Internacional pela Organização Mundial da Saúde em 30 de janeiro de 2020, em decorrência da infecção humana pelo novo coronavírus (COVID-19);</w:t>
      </w:r>
    </w:p>
    <w:p w14:paraId="6368FC68" w14:textId="77777777" w:rsidR="00FF20A1" w:rsidRDefault="00FF20A1" w:rsidP="00FF20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81013" w14:textId="77777777" w:rsidR="00FF20A1" w:rsidRDefault="00FF20A1" w:rsidP="00FF20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CONSIDERANDO a Lei Federal nº 13.979, de 06 de fevereiro de 2020 que dispõe sobre as medidas para Enfrentamento da Emergência de Saúde Pública Internacional decorrente do coronavírus;</w:t>
      </w:r>
    </w:p>
    <w:p w14:paraId="437D9121" w14:textId="77777777" w:rsidR="00FF20A1" w:rsidRDefault="00FF20A1" w:rsidP="00FF20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56BDD" w14:textId="77777777" w:rsidR="00FF20A1" w:rsidRDefault="00FF20A1" w:rsidP="00FF20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CONSIDERANDO o Decreto Federal nº 10.282, de 20 de março de 2020, em especial, o inciso II do artigo 3º, que regulamenta a Lei nº 13.979, de 2020, para definir os serviços públicos e as atividades essenciais;</w:t>
      </w:r>
    </w:p>
    <w:p w14:paraId="7377E50F" w14:textId="77777777" w:rsidR="00FF20A1" w:rsidRDefault="00FF20A1" w:rsidP="00FF20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B603E" w14:textId="77777777" w:rsidR="00FF20A1" w:rsidRDefault="00FF20A1" w:rsidP="00FF20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CONSIDERANDO a Resolução CNAS nº 5, de 4 de maio de 2020, que suspende temporariamente a realização da Assembleia de Eleição da representação da sociedade civil do Conselho Nacional de Assistência Social – CNAS, para compor a Gestão 2020-2022, prevista na Resolução nº 38, de 21 de novembro de 2019, do Conselho Nacional de Assistência Social;</w:t>
      </w:r>
    </w:p>
    <w:p w14:paraId="38C804AA" w14:textId="77777777" w:rsidR="00FF20A1" w:rsidRDefault="00FF20A1" w:rsidP="00FF20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67B4F0" w14:textId="77777777" w:rsidR="00FF20A1" w:rsidRDefault="00FF20A1" w:rsidP="00FF20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CONSIDERANDO o Parecer nº 00402/2020/CONJUR-MC/CGU/AGU, de 13 de maio de 2020, que sugere a realização de reuniões virtuais, incluindo a assembleia de eleição para escolha de representantes da sociedade civil no CNAS, devido a excepcionalidade originada pela calamidade pública decorrente da pandemia da COVID-19;</w:t>
      </w:r>
    </w:p>
    <w:p w14:paraId="61954A74" w14:textId="77777777" w:rsidR="00FF20A1" w:rsidRDefault="00FF20A1" w:rsidP="00FF20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63A4E" w14:textId="77777777" w:rsidR="00FF20A1" w:rsidRDefault="00FF20A1" w:rsidP="00FF20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CONSIDERANDO a RECOMENDAÇÃO nº 17/2020 – MPF/PRDF/10FCISE, de 27 de maio de 2020, que recomenda à Presidente da Comissão Eleitoral que finalize o processo eleitoral, instalando, nos termos do art. 4ª, parágrafo 5º, da Resolução n.º 38/2019, em ambiente virtual apropriado,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Assembléia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 Eleição para a escolha dos representantes da sociedade civil no Conselho Nacional de Assistência Social – CNAS – Gestão 2020-2022.</w:t>
      </w:r>
    </w:p>
    <w:p w14:paraId="020786F9" w14:textId="77777777" w:rsidR="00FF20A1" w:rsidRDefault="00FF20A1" w:rsidP="00FF20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1C09E" w14:textId="772B82AE" w:rsidR="00FF20A1" w:rsidRDefault="00FF20A1" w:rsidP="00FF20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CONSIDERANDO </w:t>
      </w:r>
      <w:r w:rsidR="00DF2337">
        <w:rPr>
          <w:rFonts w:ascii="Times New Roman" w:hAnsi="Times New Roman" w:cs="Times New Roman"/>
          <w:b/>
          <w:bCs/>
          <w:sz w:val="24"/>
          <w:szCs w:val="24"/>
        </w:rPr>
        <w:t xml:space="preserve">a criação 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CONSELHO MUNICIPAL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DOS  DIREITOS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 </w:t>
      </w:r>
      <w:r w:rsidR="00DF233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951C6D">
        <w:rPr>
          <w:rFonts w:ascii="Times New Roman" w:hAnsi="Times New Roman" w:cs="Times New Roman"/>
          <w:b/>
          <w:bCs/>
          <w:sz w:val="24"/>
          <w:szCs w:val="24"/>
        </w:rPr>
        <w:t>ULHER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(Gestão 20</w:t>
      </w:r>
      <w:r w:rsidR="00DF2337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DF233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), se faz necessária a eleição dos segmentos da Sociedade Civil com fulcro no art. 3º  § 3º </w:t>
      </w:r>
      <w:r w:rsidRPr="00EB549D">
        <w:rPr>
          <w:rFonts w:ascii="Times New Roman" w:hAnsi="Times New Roman" w:cs="Times New Roman"/>
          <w:b/>
          <w:bCs/>
          <w:sz w:val="24"/>
          <w:szCs w:val="24"/>
        </w:rPr>
        <w:t xml:space="preserve">da Lei Municipal nº </w:t>
      </w:r>
      <w:r w:rsidR="00951C6D">
        <w:rPr>
          <w:rFonts w:ascii="Times New Roman" w:hAnsi="Times New Roman" w:cs="Times New Roman"/>
          <w:b/>
          <w:bCs/>
          <w:sz w:val="24"/>
          <w:szCs w:val="24"/>
        </w:rPr>
        <w:t>2519</w:t>
      </w:r>
      <w:r w:rsidRPr="00EB549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62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para as vagas de titulares e suplentes pelo Edital de Convocação para Eleição do Biênio 202</w:t>
      </w:r>
      <w:r w:rsidR="00C36AA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C36AA7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, conforme segue abaixo.</w:t>
      </w:r>
    </w:p>
    <w:p w14:paraId="29FD2633" w14:textId="77777777" w:rsidR="00951C6D" w:rsidRDefault="00951C6D" w:rsidP="00FF20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49F38" w14:textId="77777777" w:rsidR="00AE2F3B" w:rsidRDefault="00AE2F3B" w:rsidP="00AE2F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DAS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VAGAS  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REQUISITOS:</w:t>
      </w:r>
    </w:p>
    <w:p w14:paraId="279CDAD2" w14:textId="77777777" w:rsidR="00AE2F3B" w:rsidRPr="003C1E9E" w:rsidRDefault="00AE2F3B" w:rsidP="00AE2F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37BF6" w14:textId="6E855217" w:rsidR="00AE2F3B" w:rsidRDefault="00AE2F3B" w:rsidP="00AE2F3B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DAD">
        <w:rPr>
          <w:rFonts w:ascii="Times New Roman" w:hAnsi="Times New Roman" w:cs="Times New Roman"/>
          <w:b/>
          <w:bCs/>
          <w:sz w:val="24"/>
          <w:szCs w:val="24"/>
        </w:rPr>
        <w:t>-  A eleição d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Pr="00BC5DAD">
        <w:rPr>
          <w:rFonts w:ascii="Times New Roman" w:hAnsi="Times New Roman" w:cs="Times New Roman"/>
          <w:b/>
          <w:bCs/>
          <w:sz w:val="24"/>
          <w:szCs w:val="24"/>
        </w:rPr>
        <w:t xml:space="preserve"> conselheir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C5DAD">
        <w:rPr>
          <w:rFonts w:ascii="Times New Roman" w:hAnsi="Times New Roman" w:cs="Times New Roman"/>
          <w:b/>
          <w:bCs/>
          <w:sz w:val="24"/>
          <w:szCs w:val="24"/>
        </w:rPr>
        <w:t>s da sociedade civil do Conselho Municipal d</w:t>
      </w:r>
      <w:r>
        <w:rPr>
          <w:rFonts w:ascii="Times New Roman" w:hAnsi="Times New Roman" w:cs="Times New Roman"/>
          <w:b/>
          <w:bCs/>
          <w:sz w:val="24"/>
          <w:szCs w:val="24"/>
        </w:rPr>
        <w:t>os Direitos da Mulher</w:t>
      </w:r>
      <w:r w:rsidRPr="00BC5DAD">
        <w:rPr>
          <w:rFonts w:ascii="Times New Roman" w:hAnsi="Times New Roman" w:cs="Times New Roman"/>
          <w:b/>
          <w:bCs/>
          <w:sz w:val="24"/>
          <w:szCs w:val="24"/>
        </w:rPr>
        <w:t xml:space="preserve"> para a </w:t>
      </w:r>
      <w:r w:rsidRPr="00C36AA7">
        <w:rPr>
          <w:rFonts w:ascii="Times New Roman" w:hAnsi="Times New Roman" w:cs="Times New Roman"/>
          <w:b/>
          <w:bCs/>
          <w:sz w:val="24"/>
          <w:szCs w:val="24"/>
        </w:rPr>
        <w:t>gestão 2022/202</w:t>
      </w:r>
      <w:r w:rsidR="00C36AA7" w:rsidRPr="00C36AA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C5DAD">
        <w:rPr>
          <w:rFonts w:ascii="Times New Roman" w:hAnsi="Times New Roman" w:cs="Times New Roman"/>
          <w:b/>
          <w:bCs/>
          <w:sz w:val="24"/>
          <w:szCs w:val="24"/>
        </w:rPr>
        <w:t xml:space="preserve"> abrangerá os seguintes segmentos:</w:t>
      </w:r>
    </w:p>
    <w:p w14:paraId="1A3765C2" w14:textId="77777777" w:rsidR="00AE2F3B" w:rsidRPr="00BC5DAD" w:rsidRDefault="00AE2F3B" w:rsidP="00AE2F3B">
      <w:pPr>
        <w:pStyle w:val="PargrafodaLista"/>
        <w:ind w:left="5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F69D0" w14:textId="43BA65FD" w:rsidR="00AC5973" w:rsidRDefault="00AE2F3B" w:rsidP="00AC5973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– Serão eleitos 05 (cinco) membros representantes da Sociedade Civil, e seus respectivos suplentes, tendo por universo os usuários ou organizações de usuários das entidades e organizações de Assistência Social, bem como os trabalhadores do setor, escolhidos em foro próprio, sob fiscalização do Ministério Público, conforme abaixo especificado:</w:t>
      </w:r>
    </w:p>
    <w:p w14:paraId="2B6550B0" w14:textId="77777777" w:rsidR="00AC5973" w:rsidRPr="00AC5973" w:rsidRDefault="00AC5973" w:rsidP="00AC5973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77AF7" w14:textId="77777777" w:rsidR="00AC5973" w:rsidRPr="00431DAA" w:rsidRDefault="00AC5973" w:rsidP="00AC5973">
      <w:pPr>
        <w:pStyle w:val="PargrafodaLista"/>
        <w:ind w:left="5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AF521" w14:textId="77777777" w:rsidR="00AC5973" w:rsidRPr="00431DAA" w:rsidRDefault="00AC5973" w:rsidP="00AC597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DAA">
        <w:rPr>
          <w:rFonts w:ascii="Times New Roman" w:hAnsi="Times New Roman" w:cs="Times New Roman"/>
          <w:b/>
          <w:bCs/>
          <w:sz w:val="24"/>
          <w:szCs w:val="24"/>
        </w:rPr>
        <w:t>1 (um) entidade representante de Clubes e Serviços;</w:t>
      </w:r>
    </w:p>
    <w:p w14:paraId="01AABF0C" w14:textId="77777777" w:rsidR="00AC5973" w:rsidRPr="00431DAA" w:rsidRDefault="00AC5973" w:rsidP="00AC597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DAA">
        <w:rPr>
          <w:rFonts w:ascii="Times New Roman" w:hAnsi="Times New Roman" w:cs="Times New Roman"/>
          <w:b/>
          <w:bCs/>
          <w:sz w:val="24"/>
          <w:szCs w:val="24"/>
        </w:rPr>
        <w:t>2 (duas) entidades representantes de Assistência Social;</w:t>
      </w:r>
    </w:p>
    <w:p w14:paraId="0E6FE17D" w14:textId="77777777" w:rsidR="00AC5973" w:rsidRPr="00431DAA" w:rsidRDefault="00AC5973" w:rsidP="00AC597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DAA">
        <w:rPr>
          <w:rFonts w:ascii="Times New Roman" w:hAnsi="Times New Roman" w:cs="Times New Roman"/>
          <w:b/>
          <w:bCs/>
          <w:sz w:val="24"/>
          <w:szCs w:val="24"/>
        </w:rPr>
        <w:t>1 (uma) entidade representante Religiosa;</w:t>
      </w:r>
    </w:p>
    <w:p w14:paraId="752A3FBE" w14:textId="77777777" w:rsidR="00AC5973" w:rsidRPr="00431DAA" w:rsidRDefault="00AC5973" w:rsidP="00AC597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DAA">
        <w:rPr>
          <w:rFonts w:ascii="Times New Roman" w:hAnsi="Times New Roman" w:cs="Times New Roman"/>
          <w:b/>
          <w:bCs/>
          <w:sz w:val="24"/>
          <w:szCs w:val="24"/>
        </w:rPr>
        <w:t>1 (uma) entidade representante de direitos.</w:t>
      </w:r>
    </w:p>
    <w:p w14:paraId="612AFA9F" w14:textId="77777777" w:rsidR="00431DAA" w:rsidRPr="00431DAA" w:rsidRDefault="00431DAA" w:rsidP="00431DAA">
      <w:pPr>
        <w:pStyle w:val="PargrafodaLista"/>
        <w:ind w:left="22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DD7F13" w14:textId="6EFF0900" w:rsidR="00431DAA" w:rsidRDefault="00431DAA" w:rsidP="00431DAA">
      <w:pPr>
        <w:pStyle w:val="PargrafodaLista"/>
        <w:numPr>
          <w:ilvl w:val="3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DAA">
        <w:rPr>
          <w:rFonts w:ascii="Times New Roman" w:hAnsi="Times New Roman" w:cs="Times New Roman"/>
          <w:b/>
          <w:bCs/>
          <w:sz w:val="24"/>
          <w:szCs w:val="24"/>
        </w:rPr>
        <w:t xml:space="preserve">-  § 1º - cada membro titular do Conselho Municipal </w:t>
      </w:r>
      <w:proofErr w:type="gramStart"/>
      <w:r w:rsidRPr="00431DAA">
        <w:rPr>
          <w:rFonts w:ascii="Times New Roman" w:hAnsi="Times New Roman" w:cs="Times New Roman"/>
          <w:b/>
          <w:bCs/>
          <w:sz w:val="24"/>
          <w:szCs w:val="24"/>
        </w:rPr>
        <w:t>do  Direito</w:t>
      </w:r>
      <w:proofErr w:type="gramEnd"/>
      <w:r w:rsidRPr="00431DAA">
        <w:rPr>
          <w:rFonts w:ascii="Times New Roman" w:hAnsi="Times New Roman" w:cs="Times New Roman"/>
          <w:b/>
          <w:bCs/>
          <w:sz w:val="24"/>
          <w:szCs w:val="24"/>
        </w:rPr>
        <w:t xml:space="preserve"> da Mulher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DAA">
        <w:rPr>
          <w:rFonts w:ascii="Times New Roman" w:hAnsi="Times New Roman" w:cs="Times New Roman"/>
          <w:b/>
          <w:bCs/>
          <w:sz w:val="24"/>
          <w:szCs w:val="24"/>
        </w:rPr>
        <w:t>(CMDM), terá 01 (um) suplente da mesma categoria.</w:t>
      </w:r>
    </w:p>
    <w:p w14:paraId="2745173D" w14:textId="77777777" w:rsidR="00431DAA" w:rsidRPr="00431DAA" w:rsidRDefault="00431DAA" w:rsidP="00431DAA">
      <w:pPr>
        <w:pStyle w:val="PargrafodaLista"/>
        <w:ind w:left="5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0E985" w14:textId="5C72FD34" w:rsidR="00431DAA" w:rsidRDefault="00431DAA" w:rsidP="00431DAA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  </w:t>
      </w:r>
      <w:r w:rsidRPr="00431DAA">
        <w:rPr>
          <w:rFonts w:ascii="Times New Roman" w:hAnsi="Times New Roman" w:cs="Times New Roman"/>
          <w:b/>
          <w:bCs/>
          <w:sz w:val="24"/>
          <w:szCs w:val="24"/>
        </w:rPr>
        <w:t xml:space="preserve">§ 2º - os membros do Conselho Municipal dos </w:t>
      </w:r>
      <w:proofErr w:type="gramStart"/>
      <w:r w:rsidRPr="00431DAA">
        <w:rPr>
          <w:rFonts w:ascii="Times New Roman" w:hAnsi="Times New Roman" w:cs="Times New Roman"/>
          <w:b/>
          <w:bCs/>
          <w:sz w:val="24"/>
          <w:szCs w:val="24"/>
        </w:rPr>
        <w:t>Direitos  da</w:t>
      </w:r>
      <w:proofErr w:type="gramEnd"/>
      <w:r w:rsidRPr="00431D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Mulher</w:t>
      </w:r>
      <w:r w:rsidRPr="00431DAA">
        <w:rPr>
          <w:rFonts w:ascii="Times New Roman" w:hAnsi="Times New Roman" w:cs="Times New Roman"/>
          <w:b/>
          <w:bCs/>
          <w:sz w:val="24"/>
          <w:szCs w:val="24"/>
        </w:rPr>
        <w:t xml:space="preserve"> (CM</w:t>
      </w:r>
      <w:r>
        <w:rPr>
          <w:rFonts w:ascii="Times New Roman" w:hAnsi="Times New Roman" w:cs="Times New Roman"/>
          <w:b/>
          <w:bCs/>
          <w:sz w:val="24"/>
          <w:szCs w:val="24"/>
        </w:rPr>
        <w:t>DM</w:t>
      </w:r>
      <w:r w:rsidRPr="00431DAA">
        <w:rPr>
          <w:rFonts w:ascii="Times New Roman" w:hAnsi="Times New Roman" w:cs="Times New Roman"/>
          <w:b/>
          <w:bCs/>
          <w:sz w:val="24"/>
          <w:szCs w:val="24"/>
        </w:rPr>
        <w:t>), terão mandato de 02 (dois) anos, podendo ser reconduzidos, uma única vez.</w:t>
      </w:r>
    </w:p>
    <w:p w14:paraId="42688F3A" w14:textId="404B8E05" w:rsidR="00431DAA" w:rsidRDefault="00431DAA" w:rsidP="00431DAA">
      <w:pPr>
        <w:pStyle w:val="PargrafodaLista"/>
        <w:ind w:left="5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42983" w14:textId="77777777" w:rsidR="00431DAA" w:rsidRPr="00431DAA" w:rsidRDefault="00431DAA" w:rsidP="00431DAA">
      <w:pPr>
        <w:pStyle w:val="PargrafodaLista"/>
        <w:ind w:left="5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B898E" w14:textId="018783DB" w:rsidR="00431DAA" w:rsidRPr="00431DAA" w:rsidRDefault="00431DAA" w:rsidP="00431DAA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-   </w:t>
      </w:r>
      <w:r w:rsidRPr="00431DAA">
        <w:rPr>
          <w:rFonts w:ascii="Times New Roman" w:hAnsi="Times New Roman" w:cs="Times New Roman"/>
          <w:b/>
          <w:bCs/>
          <w:sz w:val="24"/>
          <w:szCs w:val="24"/>
        </w:rPr>
        <w:t xml:space="preserve">§ 3º - o exercício de mandato de Conselheiro </w:t>
      </w:r>
      <w:proofErr w:type="gramStart"/>
      <w:r w:rsidRPr="00431DAA">
        <w:rPr>
          <w:rFonts w:ascii="Times New Roman" w:hAnsi="Times New Roman" w:cs="Times New Roman"/>
          <w:b/>
          <w:bCs/>
          <w:sz w:val="24"/>
          <w:szCs w:val="24"/>
        </w:rPr>
        <w:t>dos  Direitos</w:t>
      </w:r>
      <w:proofErr w:type="gramEnd"/>
      <w:r w:rsidRPr="00431DAA">
        <w:rPr>
          <w:rFonts w:ascii="Times New Roman" w:hAnsi="Times New Roman" w:cs="Times New Roman"/>
          <w:b/>
          <w:bCs/>
          <w:sz w:val="24"/>
          <w:szCs w:val="24"/>
        </w:rPr>
        <w:t xml:space="preserve">  da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Mulher </w:t>
      </w:r>
      <w:r w:rsidRPr="00431DAA">
        <w:rPr>
          <w:rFonts w:ascii="Times New Roman" w:hAnsi="Times New Roman" w:cs="Times New Roman"/>
          <w:b/>
          <w:bCs/>
          <w:sz w:val="24"/>
          <w:szCs w:val="24"/>
        </w:rPr>
        <w:t>(C</w:t>
      </w:r>
      <w:r w:rsidR="003F1AEB">
        <w:rPr>
          <w:rFonts w:ascii="Times New Roman" w:hAnsi="Times New Roman" w:cs="Times New Roman"/>
          <w:b/>
          <w:bCs/>
          <w:sz w:val="24"/>
          <w:szCs w:val="24"/>
        </w:rPr>
        <w:t>MDM</w:t>
      </w:r>
      <w:r w:rsidRPr="00431DAA">
        <w:rPr>
          <w:rFonts w:ascii="Times New Roman" w:hAnsi="Times New Roman" w:cs="Times New Roman"/>
          <w:b/>
          <w:bCs/>
          <w:sz w:val="24"/>
          <w:szCs w:val="24"/>
        </w:rPr>
        <w:t>) é considerado serviço público relevante e não será remunerado.</w:t>
      </w:r>
    </w:p>
    <w:p w14:paraId="1B08D857" w14:textId="77777777" w:rsidR="00431DAA" w:rsidRPr="00431DAA" w:rsidRDefault="00431DAA" w:rsidP="003F1AEB">
      <w:pPr>
        <w:pStyle w:val="PargrafodaLista"/>
        <w:ind w:left="5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04D95" w14:textId="77777777" w:rsidR="00431DAA" w:rsidRPr="003F1AEB" w:rsidRDefault="00431DAA" w:rsidP="003F1A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AEB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Pr="003F1AEB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Pr="003F1AE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3F1AEB">
        <w:rPr>
          <w:rFonts w:ascii="Times New Roman" w:hAnsi="Times New Roman" w:cs="Times New Roman"/>
          <w:b/>
          <w:bCs/>
          <w:sz w:val="24"/>
          <w:szCs w:val="24"/>
        </w:rPr>
        <w:t>DO  LOCAL</w:t>
      </w:r>
      <w:proofErr w:type="gramEnd"/>
      <w:r w:rsidRPr="003F1AEB">
        <w:rPr>
          <w:rFonts w:ascii="Times New Roman" w:hAnsi="Times New Roman" w:cs="Times New Roman"/>
          <w:b/>
          <w:bCs/>
          <w:sz w:val="24"/>
          <w:szCs w:val="24"/>
        </w:rPr>
        <w:t xml:space="preserve">   E   DATA   DA   REALIZAÇÃO:</w:t>
      </w:r>
    </w:p>
    <w:p w14:paraId="328D2E03" w14:textId="77777777" w:rsidR="00431DAA" w:rsidRPr="00431DAA" w:rsidRDefault="00431DAA" w:rsidP="003F1AEB">
      <w:pPr>
        <w:pStyle w:val="PargrafodaLista"/>
        <w:ind w:left="5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AFD9B" w14:textId="60E0A3A6" w:rsidR="00431DAA" w:rsidRPr="003F1AEB" w:rsidRDefault="00431DAA" w:rsidP="003F1A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AEB">
        <w:rPr>
          <w:rFonts w:ascii="Times New Roman" w:hAnsi="Times New Roman" w:cs="Times New Roman"/>
          <w:b/>
          <w:bCs/>
          <w:sz w:val="24"/>
          <w:szCs w:val="24"/>
        </w:rPr>
        <w:t xml:space="preserve">DATA   DE   PLENÁRIA:  </w:t>
      </w:r>
      <w:r w:rsidRPr="003F1AE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="00237D87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3F1AEB">
        <w:rPr>
          <w:rFonts w:ascii="Times New Roman" w:hAnsi="Times New Roman" w:cs="Times New Roman"/>
          <w:b/>
          <w:bCs/>
          <w:sz w:val="24"/>
          <w:szCs w:val="24"/>
        </w:rPr>
        <w:t xml:space="preserve">   de   </w:t>
      </w:r>
      <w:r w:rsidR="00237D87">
        <w:rPr>
          <w:rFonts w:ascii="Times New Roman" w:hAnsi="Times New Roman" w:cs="Times New Roman"/>
          <w:b/>
          <w:bCs/>
          <w:sz w:val="24"/>
          <w:szCs w:val="24"/>
        </w:rPr>
        <w:t>março</w:t>
      </w:r>
      <w:r w:rsidR="003F1AEB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</w:t>
      </w:r>
      <w:r w:rsidRPr="003F1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F1AEB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3F1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1AE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F1AEB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</w:p>
    <w:p w14:paraId="25501F51" w14:textId="753F2278" w:rsidR="00431DAA" w:rsidRPr="003F1AEB" w:rsidRDefault="00431DAA" w:rsidP="003F1A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AEB">
        <w:rPr>
          <w:rFonts w:ascii="Times New Roman" w:hAnsi="Times New Roman" w:cs="Times New Roman"/>
          <w:b/>
          <w:bCs/>
          <w:sz w:val="24"/>
          <w:szCs w:val="24"/>
        </w:rPr>
        <w:t xml:space="preserve">HORÁRIO:  </w:t>
      </w:r>
      <w:proofErr w:type="gramStart"/>
      <w:r w:rsidRPr="003F1AEB">
        <w:rPr>
          <w:rFonts w:ascii="Times New Roman" w:hAnsi="Times New Roman" w:cs="Times New Roman"/>
          <w:b/>
          <w:bCs/>
          <w:sz w:val="24"/>
          <w:szCs w:val="24"/>
        </w:rPr>
        <w:t>das  14:00</w:t>
      </w:r>
      <w:proofErr w:type="gramEnd"/>
      <w:r w:rsidRPr="003F1AEB">
        <w:rPr>
          <w:rFonts w:ascii="Times New Roman" w:hAnsi="Times New Roman" w:cs="Times New Roman"/>
          <w:b/>
          <w:bCs/>
          <w:sz w:val="24"/>
          <w:szCs w:val="24"/>
        </w:rPr>
        <w:t xml:space="preserve">  às  1</w:t>
      </w:r>
      <w:r w:rsidR="003F1AE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F1AEB">
        <w:rPr>
          <w:rFonts w:ascii="Times New Roman" w:hAnsi="Times New Roman" w:cs="Times New Roman"/>
          <w:b/>
          <w:bCs/>
          <w:sz w:val="24"/>
          <w:szCs w:val="24"/>
        </w:rPr>
        <w:t>:00 horas</w:t>
      </w:r>
    </w:p>
    <w:p w14:paraId="0DCE3195" w14:textId="77777777" w:rsidR="00431DAA" w:rsidRPr="003F1AEB" w:rsidRDefault="00431DAA" w:rsidP="003F1A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AEB">
        <w:rPr>
          <w:rFonts w:ascii="Times New Roman" w:hAnsi="Times New Roman" w:cs="Times New Roman"/>
          <w:b/>
          <w:bCs/>
          <w:sz w:val="24"/>
          <w:szCs w:val="24"/>
        </w:rPr>
        <w:t>LOCAL: Plataforma Google Meet (o link da reunião será enviado a todos os candidatos um dia antes da realização de Plenária)</w:t>
      </w:r>
    </w:p>
    <w:p w14:paraId="3A50DBB9" w14:textId="77777777" w:rsidR="00431DAA" w:rsidRPr="00431DAA" w:rsidRDefault="00431DAA" w:rsidP="003F1AEB">
      <w:pPr>
        <w:pStyle w:val="PargrafodaLista"/>
        <w:ind w:left="5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A23B2" w14:textId="77777777" w:rsidR="00431DAA" w:rsidRPr="003F1AEB" w:rsidRDefault="00431DAA" w:rsidP="003F1A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AE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F1AEB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Pr="003F1AE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3F1AEB">
        <w:rPr>
          <w:rFonts w:ascii="Times New Roman" w:hAnsi="Times New Roman" w:cs="Times New Roman"/>
          <w:b/>
          <w:bCs/>
          <w:sz w:val="24"/>
          <w:szCs w:val="24"/>
        </w:rPr>
        <w:t>DAS  INSCRIÇÕES</w:t>
      </w:r>
      <w:proofErr w:type="gramEnd"/>
    </w:p>
    <w:p w14:paraId="5F08352F" w14:textId="77777777" w:rsidR="00431DAA" w:rsidRPr="00431DAA" w:rsidRDefault="00431DAA" w:rsidP="003F1AEB">
      <w:pPr>
        <w:pStyle w:val="PargrafodaLista"/>
        <w:ind w:left="5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D3DE4" w14:textId="773307D0" w:rsidR="00431DAA" w:rsidRPr="003F1AEB" w:rsidRDefault="00431DAA" w:rsidP="003F1A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AEB"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Pr="003F1AE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3F1AEB">
        <w:rPr>
          <w:rFonts w:ascii="Times New Roman" w:hAnsi="Times New Roman" w:cs="Times New Roman"/>
          <w:b/>
          <w:bCs/>
          <w:sz w:val="24"/>
          <w:szCs w:val="24"/>
        </w:rPr>
        <w:t>-  As</w:t>
      </w:r>
      <w:proofErr w:type="gramEnd"/>
      <w:r w:rsidRPr="003F1AEB">
        <w:rPr>
          <w:rFonts w:ascii="Times New Roman" w:hAnsi="Times New Roman" w:cs="Times New Roman"/>
          <w:b/>
          <w:bCs/>
          <w:sz w:val="24"/>
          <w:szCs w:val="24"/>
        </w:rPr>
        <w:t xml:space="preserve"> inscrições realizar-se-ão de  </w:t>
      </w:r>
      <w:r w:rsidR="00C36AA7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3F1AEB">
        <w:rPr>
          <w:rFonts w:ascii="Times New Roman" w:hAnsi="Times New Roman" w:cs="Times New Roman"/>
          <w:b/>
          <w:bCs/>
          <w:sz w:val="24"/>
          <w:szCs w:val="24"/>
        </w:rPr>
        <w:t xml:space="preserve">  de </w:t>
      </w:r>
      <w:r w:rsidR="00C36AA7">
        <w:rPr>
          <w:rFonts w:ascii="Times New Roman" w:hAnsi="Times New Roman" w:cs="Times New Roman"/>
          <w:b/>
          <w:bCs/>
          <w:sz w:val="24"/>
          <w:szCs w:val="24"/>
        </w:rPr>
        <w:t xml:space="preserve"> fevereiro</w:t>
      </w:r>
      <w:r w:rsidR="003F1AEB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</w:t>
      </w:r>
      <w:r w:rsidRPr="003F1AEB">
        <w:rPr>
          <w:rFonts w:ascii="Times New Roman" w:hAnsi="Times New Roman" w:cs="Times New Roman"/>
          <w:b/>
          <w:bCs/>
          <w:sz w:val="24"/>
          <w:szCs w:val="24"/>
        </w:rPr>
        <w:t>de 202</w:t>
      </w:r>
      <w:r w:rsidR="003F1AE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F1AEB">
        <w:rPr>
          <w:rFonts w:ascii="Times New Roman" w:hAnsi="Times New Roman" w:cs="Times New Roman"/>
          <w:b/>
          <w:bCs/>
          <w:sz w:val="24"/>
          <w:szCs w:val="24"/>
        </w:rPr>
        <w:t xml:space="preserve"> à </w:t>
      </w:r>
      <w:r w:rsidR="003F1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6AA7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3F1AEB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3F1AEB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C36AA7">
        <w:rPr>
          <w:rFonts w:ascii="Times New Roman" w:hAnsi="Times New Roman" w:cs="Times New Roman"/>
          <w:b/>
          <w:bCs/>
          <w:sz w:val="24"/>
          <w:szCs w:val="24"/>
        </w:rPr>
        <w:t xml:space="preserve"> fevereiro</w:t>
      </w:r>
      <w:r w:rsidR="003F1AEB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3F1AEB">
        <w:rPr>
          <w:rFonts w:ascii="Times New Roman" w:hAnsi="Times New Roman" w:cs="Times New Roman"/>
          <w:b/>
          <w:bCs/>
          <w:sz w:val="24"/>
          <w:szCs w:val="24"/>
        </w:rPr>
        <w:t xml:space="preserve"> de 20</w:t>
      </w:r>
      <w:r w:rsidR="003F1AEB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3F1AEB">
        <w:rPr>
          <w:rFonts w:ascii="Times New Roman" w:hAnsi="Times New Roman" w:cs="Times New Roman"/>
          <w:b/>
          <w:bCs/>
          <w:sz w:val="24"/>
          <w:szCs w:val="24"/>
        </w:rPr>
        <w:t>, devendo obrigatoriamente ser realizadas através de formulário próprio disponível no final desse edital. Os documentos obrigatórios para efetivação da inscrição, estão relacionados no item 7 deste Edital.</w:t>
      </w:r>
    </w:p>
    <w:p w14:paraId="206C2A4C" w14:textId="77777777" w:rsidR="00431DAA" w:rsidRPr="00431DAA" w:rsidRDefault="00431DAA" w:rsidP="003F1AEB">
      <w:pPr>
        <w:pStyle w:val="PargrafodaLista"/>
        <w:ind w:left="5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F709C" w14:textId="77777777" w:rsidR="00431DAA" w:rsidRPr="003F1AEB" w:rsidRDefault="00431DAA" w:rsidP="003F1A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AEB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Pr="003F1AE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3F1AEB">
        <w:rPr>
          <w:rFonts w:ascii="Times New Roman" w:hAnsi="Times New Roman" w:cs="Times New Roman"/>
          <w:b/>
          <w:bCs/>
          <w:sz w:val="24"/>
          <w:szCs w:val="24"/>
        </w:rPr>
        <w:t>-  Serão</w:t>
      </w:r>
      <w:proofErr w:type="gramEnd"/>
      <w:r w:rsidRPr="003F1AEB">
        <w:rPr>
          <w:rFonts w:ascii="Times New Roman" w:hAnsi="Times New Roman" w:cs="Times New Roman"/>
          <w:b/>
          <w:bCs/>
          <w:sz w:val="24"/>
          <w:szCs w:val="24"/>
        </w:rPr>
        <w:t xml:space="preserve"> convalidadas as inscrições realizadas após a publicação deste Edital.</w:t>
      </w:r>
    </w:p>
    <w:p w14:paraId="2FB00A0F" w14:textId="77777777" w:rsidR="00431DAA" w:rsidRPr="00431DAA" w:rsidRDefault="00431DAA" w:rsidP="003F1AEB">
      <w:pPr>
        <w:pStyle w:val="PargrafodaLista"/>
        <w:ind w:left="5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E9ED2" w14:textId="1779C32D" w:rsidR="00431DAA" w:rsidRPr="003F1AEB" w:rsidRDefault="00431DAA" w:rsidP="003F1A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AEB">
        <w:rPr>
          <w:rFonts w:ascii="Times New Roman" w:hAnsi="Times New Roman" w:cs="Times New Roman"/>
          <w:b/>
          <w:bCs/>
          <w:sz w:val="24"/>
          <w:szCs w:val="24"/>
        </w:rPr>
        <w:t xml:space="preserve">3.3 </w:t>
      </w:r>
      <w:r w:rsidRPr="003F1AE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  É vedada a uma mesma instituição ou associação ocupar mais de uma cadeira, (cabendo apenas um titular e um suplente) no Conselho Municipal </w:t>
      </w:r>
      <w:r w:rsidR="00952FFA">
        <w:rPr>
          <w:rFonts w:ascii="Times New Roman" w:hAnsi="Times New Roman" w:cs="Times New Roman"/>
          <w:b/>
          <w:bCs/>
          <w:sz w:val="24"/>
          <w:szCs w:val="24"/>
        </w:rPr>
        <w:t xml:space="preserve">dos Direitos da </w:t>
      </w:r>
      <w:proofErr w:type="gramStart"/>
      <w:r w:rsidR="00952FFA">
        <w:rPr>
          <w:rFonts w:ascii="Times New Roman" w:hAnsi="Times New Roman" w:cs="Times New Roman"/>
          <w:b/>
          <w:bCs/>
          <w:sz w:val="24"/>
          <w:szCs w:val="24"/>
        </w:rPr>
        <w:t xml:space="preserve">Mulher </w:t>
      </w:r>
      <w:r w:rsidRPr="003F1AEB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proofErr w:type="gramEnd"/>
      <w:r w:rsidRPr="003F1AEB">
        <w:rPr>
          <w:rFonts w:ascii="Times New Roman" w:hAnsi="Times New Roman" w:cs="Times New Roman"/>
          <w:b/>
          <w:bCs/>
          <w:sz w:val="24"/>
          <w:szCs w:val="24"/>
        </w:rPr>
        <w:t xml:space="preserve"> CM</w:t>
      </w:r>
      <w:r w:rsidR="00952FFA">
        <w:rPr>
          <w:rFonts w:ascii="Times New Roman" w:hAnsi="Times New Roman" w:cs="Times New Roman"/>
          <w:b/>
          <w:bCs/>
          <w:sz w:val="24"/>
          <w:szCs w:val="24"/>
        </w:rPr>
        <w:t>DM</w:t>
      </w:r>
      <w:r w:rsidRPr="003F1AE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9F88B4" w14:textId="77777777" w:rsidR="00431DAA" w:rsidRPr="00431DAA" w:rsidRDefault="00431DAA" w:rsidP="003F1AEB">
      <w:pPr>
        <w:pStyle w:val="PargrafodaLista"/>
        <w:ind w:left="5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C0D87" w14:textId="739508BE" w:rsidR="00431DAA" w:rsidRDefault="00431DAA" w:rsidP="003F1A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AEB">
        <w:rPr>
          <w:rFonts w:ascii="Times New Roman" w:hAnsi="Times New Roman" w:cs="Times New Roman"/>
          <w:b/>
          <w:bCs/>
          <w:sz w:val="24"/>
          <w:szCs w:val="24"/>
        </w:rPr>
        <w:t>3.4</w:t>
      </w:r>
      <w:r w:rsidRPr="003F1AE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3F1AEB">
        <w:rPr>
          <w:rFonts w:ascii="Times New Roman" w:hAnsi="Times New Roman" w:cs="Times New Roman"/>
          <w:b/>
          <w:bCs/>
          <w:sz w:val="24"/>
          <w:szCs w:val="24"/>
        </w:rPr>
        <w:t>-  Caberá</w:t>
      </w:r>
      <w:proofErr w:type="gramEnd"/>
      <w:r w:rsidRPr="003F1AEB">
        <w:rPr>
          <w:rFonts w:ascii="Times New Roman" w:hAnsi="Times New Roman" w:cs="Times New Roman"/>
          <w:b/>
          <w:bCs/>
          <w:sz w:val="24"/>
          <w:szCs w:val="24"/>
        </w:rPr>
        <w:t xml:space="preserve"> a cada organização indicar até 02 (dois)  representantes (titular 01 e suplente 01) à vaga no CM</w:t>
      </w:r>
      <w:r w:rsidR="00C36AA7">
        <w:rPr>
          <w:rFonts w:ascii="Times New Roman" w:hAnsi="Times New Roman" w:cs="Times New Roman"/>
          <w:b/>
          <w:bCs/>
          <w:sz w:val="24"/>
          <w:szCs w:val="24"/>
        </w:rPr>
        <w:t>DM</w:t>
      </w:r>
      <w:r w:rsidRPr="003F1AEB">
        <w:rPr>
          <w:rFonts w:ascii="Times New Roman" w:hAnsi="Times New Roman" w:cs="Times New Roman"/>
          <w:b/>
          <w:bCs/>
          <w:sz w:val="24"/>
          <w:szCs w:val="24"/>
        </w:rPr>
        <w:t xml:space="preserve"> para o processo eleitoral, respeitando-se os critérios definidos Regimento Interno do CM</w:t>
      </w:r>
      <w:r w:rsidR="00C36AA7">
        <w:rPr>
          <w:rFonts w:ascii="Times New Roman" w:hAnsi="Times New Roman" w:cs="Times New Roman"/>
          <w:b/>
          <w:bCs/>
          <w:sz w:val="24"/>
          <w:szCs w:val="24"/>
        </w:rPr>
        <w:t>DM</w:t>
      </w:r>
      <w:r w:rsidRPr="003F1AE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1F24A8" w14:textId="63CE2343" w:rsidR="003F1AEB" w:rsidRDefault="003F1AEB" w:rsidP="003F1A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03C9B6" w14:textId="77777777" w:rsidR="00281C7C" w:rsidRDefault="00281C7C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DOS  RECURSOS</w:t>
      </w:r>
      <w:proofErr w:type="gramEnd"/>
    </w:p>
    <w:p w14:paraId="555E2F5F" w14:textId="77777777" w:rsidR="00281C7C" w:rsidRDefault="00281C7C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C2AB4" w14:textId="77777777" w:rsidR="00281C7C" w:rsidRDefault="00281C7C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-  Caberá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recurso à Comissão Eleitoral, no caso de indeferimento da inscrição, no prazo de 24 (vinte e quatro) horas, a partir da publicação, que se dará por via eletrônica (e-mail com comprovação de recebimento). O recurso deverá ser endereçado à Comissão Eleitoral, entregue pessoalmente na Secretaria de Desenvolvimento Social da Prefeitura e será deliberado no prazo de 24 horas. O resultado do recurso será encaminhado para ciência do inscrito por via eletrônica (e-mail com comprovação de recebimento).</w:t>
      </w:r>
    </w:p>
    <w:p w14:paraId="1A0EF10B" w14:textId="77777777" w:rsidR="00281C7C" w:rsidRDefault="00281C7C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1E892" w14:textId="77777777" w:rsidR="00281C7C" w:rsidRDefault="00281C7C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DA  ELEIÇÃO</w:t>
      </w:r>
      <w:proofErr w:type="gramEnd"/>
    </w:p>
    <w:p w14:paraId="5D83FE02" w14:textId="77777777" w:rsidR="00281C7C" w:rsidRDefault="00281C7C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46BD1" w14:textId="5FA63A76" w:rsidR="00281C7C" w:rsidRDefault="00281C7C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-  Poderão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votar e ser votados os inscritos previamente pelos segmentos, no dia  </w:t>
      </w:r>
      <w:r w:rsidR="00237D87">
        <w:rPr>
          <w:rFonts w:ascii="Times New Roman" w:hAnsi="Times New Roman" w:cs="Times New Roman"/>
          <w:b/>
          <w:bCs/>
          <w:sz w:val="24"/>
          <w:szCs w:val="24"/>
        </w:rPr>
        <w:t>08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de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237D87">
        <w:rPr>
          <w:rFonts w:ascii="Times New Roman" w:hAnsi="Times New Roman" w:cs="Times New Roman"/>
          <w:b/>
          <w:bCs/>
          <w:sz w:val="24"/>
          <w:szCs w:val="24"/>
        </w:rPr>
        <w:t>março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2022. </w:t>
      </w:r>
    </w:p>
    <w:p w14:paraId="439909A4" w14:textId="77777777" w:rsidR="00281C7C" w:rsidRDefault="00281C7C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3B4D0" w14:textId="508D5330" w:rsidR="00281C7C" w:rsidRDefault="00281C7C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="001B2EE7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candidatos poderão ser representad</w:t>
      </w:r>
      <w:r w:rsidR="001B2EE7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pelos seus procuradores na Plenária virtual mediante apresentação da cópia da Procuração, 48 (quarenta e oito) horas antes da realização da Plenária de eleição, através do e-mail </w:t>
      </w:r>
      <w:hyperlink r:id="rId7" w:history="1">
        <w:r w:rsidR="00F9142D" w:rsidRPr="0052412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cmdm.varzeapaulista@gmail.com</w:t>
        </w:r>
      </w:hyperlink>
      <w:r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C0C8067" w14:textId="77777777" w:rsidR="00281C7C" w:rsidRDefault="00281C7C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CF0DD" w14:textId="34A7C392" w:rsidR="00281C7C" w:rsidRDefault="00281C7C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5.3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-   A Plenária Virtual será instalada e terá uma Mesa Coordenadora composta pela Secretária Executiva do CM</w:t>
      </w:r>
      <w:r w:rsidR="00F9142D">
        <w:rPr>
          <w:rFonts w:ascii="Times New Roman" w:hAnsi="Times New Roman" w:cs="Times New Roman"/>
          <w:b/>
          <w:bCs/>
          <w:sz w:val="24"/>
          <w:szCs w:val="24"/>
        </w:rPr>
        <w:t>DM, com atribuições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211312" w14:textId="7372927D" w:rsidR="00281C7C" w:rsidRDefault="00281C7C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   disponibilizar o link de acesso à Plenária para tod</w:t>
      </w:r>
      <w:r w:rsidR="00F9142D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="00F9142D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s candidat</w:t>
      </w:r>
      <w:r w:rsidR="00F9142D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s habilitad</w:t>
      </w:r>
      <w:r w:rsidR="00F9142D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s um dia antes e no momento da Plenária virtual.</w:t>
      </w:r>
    </w:p>
    <w:p w14:paraId="7FE569A2" w14:textId="38589A4D" w:rsidR="00281C7C" w:rsidRDefault="00281C7C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   fazer a leitura do Edital </w:t>
      </w:r>
      <w:r w:rsidR="00F9142D">
        <w:rPr>
          <w:rFonts w:ascii="Times New Roman" w:hAnsi="Times New Roman" w:cs="Times New Roman"/>
          <w:b/>
          <w:bCs/>
          <w:sz w:val="24"/>
          <w:szCs w:val="24"/>
        </w:rPr>
        <w:t>dos inscritos;</w:t>
      </w:r>
    </w:p>
    <w:p w14:paraId="1F1272BA" w14:textId="77777777" w:rsidR="00281C7C" w:rsidRDefault="00281C7C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c)    declarar os candidatos eleitos.</w:t>
      </w:r>
    </w:p>
    <w:p w14:paraId="21C7FB40" w14:textId="77777777" w:rsidR="00281C7C" w:rsidRDefault="00281C7C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E8A23" w14:textId="77777777" w:rsidR="00281C7C" w:rsidRDefault="00281C7C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5.3.2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-  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Mesa Coordenadora da Plenária virtual terá as seguintes atribuições:</w:t>
      </w:r>
    </w:p>
    <w:p w14:paraId="330629EC" w14:textId="4CEDA4B0" w:rsidR="00281C7C" w:rsidRDefault="00281C7C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  organizar os segmentos para que </w:t>
      </w:r>
      <w:r w:rsidR="004B0349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s candidat</w:t>
      </w:r>
      <w:r w:rsidR="004B0349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s possam se apresentar:</w:t>
      </w:r>
    </w:p>
    <w:p w14:paraId="0E8307F9" w14:textId="0CC1C283" w:rsidR="00281C7C" w:rsidRDefault="00281C7C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  disponibilizar e-mail </w:t>
      </w:r>
      <w:hyperlink r:id="rId8" w:history="1">
        <w:r w:rsidR="004B0349" w:rsidRPr="0052412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cmdm.varzeapaulista@gmail.com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para os candidatos habilitados, proferirem seus votos;</w:t>
      </w:r>
    </w:p>
    <w:p w14:paraId="53D588A3" w14:textId="77777777" w:rsidR="00281C7C" w:rsidRDefault="00281C7C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c)   conferir se o candidato ou seu procurador encontra-se devidamente habilitado para votar;</w:t>
      </w:r>
    </w:p>
    <w:p w14:paraId="41E7C35C" w14:textId="77777777" w:rsidR="00281C7C" w:rsidRDefault="00281C7C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d)   proceder à apuração de votos provenientes dos e-mails dos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candidatos  habilitados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733E7AB5" w14:textId="633D879B" w:rsidR="00281C7C" w:rsidRDefault="00281C7C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e)    </w:t>
      </w:r>
      <w:proofErr w:type="gramStart"/>
      <w:r w:rsidR="004B0349">
        <w:rPr>
          <w:rFonts w:ascii="Times New Roman" w:hAnsi="Times New Roman" w:cs="Times New Roman"/>
          <w:b/>
          <w:bCs/>
          <w:sz w:val="24"/>
          <w:szCs w:val="24"/>
        </w:rPr>
        <w:t xml:space="preserve">declarar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candidatos eleitos.</w:t>
      </w:r>
    </w:p>
    <w:p w14:paraId="3EF66D3C" w14:textId="77777777" w:rsidR="00281C7C" w:rsidRDefault="00281C7C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97DD4" w14:textId="77777777" w:rsidR="00281C7C" w:rsidRDefault="00281C7C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5.4   -   A Plenária virtual terá o seguimento rito:</w:t>
      </w:r>
    </w:p>
    <w:p w14:paraId="62ECD820" w14:textId="77777777" w:rsidR="00281C7C" w:rsidRDefault="00281C7C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    abertura da Plenária virtual às 14:00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332C209D" w14:textId="77777777" w:rsidR="00281C7C" w:rsidRDefault="00281C7C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   início do processo eleitoral 14:10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3A134A74" w14:textId="5C2217FE" w:rsidR="004B0349" w:rsidRDefault="00281C7C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c)     confirmação da presença dos candidatos e delegados habilitados;</w:t>
      </w:r>
    </w:p>
    <w:p w14:paraId="34A8EF71" w14:textId="7E4C9CA3" w:rsidR="00281C7C" w:rsidRDefault="004B0349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81C7C">
        <w:rPr>
          <w:rFonts w:ascii="Times New Roman" w:hAnsi="Times New Roman" w:cs="Times New Roman"/>
          <w:b/>
          <w:bCs/>
          <w:sz w:val="24"/>
          <w:szCs w:val="24"/>
        </w:rPr>
        <w:t>)     apresentação dos candidatos por segmentos, sendo que cada um deles terá 3 (três) minutos para se apresentar;</w:t>
      </w:r>
    </w:p>
    <w:p w14:paraId="4FF6937F" w14:textId="37F9A4F7" w:rsidR="00281C7C" w:rsidRDefault="004B0349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81C7C">
        <w:rPr>
          <w:rFonts w:ascii="Times New Roman" w:hAnsi="Times New Roman" w:cs="Times New Roman"/>
          <w:b/>
          <w:bCs/>
          <w:sz w:val="24"/>
          <w:szCs w:val="24"/>
        </w:rPr>
        <w:t>)    recesso da Plenária por 30 (trinta) minutos para que cada candidato e delegado ou seu procurador, encaminhe seus votos, através do e-mail disponibilizados;</w:t>
      </w:r>
    </w:p>
    <w:p w14:paraId="418559FC" w14:textId="77777777" w:rsidR="00281C7C" w:rsidRDefault="00281C7C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g)   retorno à Plenária para divulgação da apuração dos votos de cada segmento;</w:t>
      </w:r>
    </w:p>
    <w:p w14:paraId="33D9F323" w14:textId="690F3AB1" w:rsidR="00281C7C" w:rsidRDefault="00281C7C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h)    anúncio d</w:t>
      </w:r>
      <w:r w:rsidR="004B0349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s eleit</w:t>
      </w:r>
      <w:r w:rsidR="004B0349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s.</w:t>
      </w:r>
    </w:p>
    <w:p w14:paraId="34ED5284" w14:textId="20AA78F2" w:rsidR="004B0349" w:rsidRDefault="004B0349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EADF6" w14:textId="77777777" w:rsidR="009E736B" w:rsidRDefault="009E736B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41684" w14:textId="6F7D20D6" w:rsidR="00281C7C" w:rsidRDefault="00281C7C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5.5   -    </w:t>
      </w:r>
      <w:r w:rsidR="004B0349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s candidat</w:t>
      </w:r>
      <w:r w:rsidR="004B0349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s habilitad</w:t>
      </w:r>
      <w:r w:rsidR="004B0349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s, terão direito a votar em 02 (d</w:t>
      </w:r>
      <w:r w:rsidR="004B0349">
        <w:rPr>
          <w:rFonts w:ascii="Times New Roman" w:hAnsi="Times New Roman" w:cs="Times New Roman"/>
          <w:b/>
          <w:bCs/>
          <w:sz w:val="24"/>
          <w:szCs w:val="24"/>
        </w:rPr>
        <w:t>ua</w:t>
      </w:r>
      <w:r>
        <w:rPr>
          <w:rFonts w:ascii="Times New Roman" w:hAnsi="Times New Roman" w:cs="Times New Roman"/>
          <w:b/>
          <w:bCs/>
          <w:sz w:val="24"/>
          <w:szCs w:val="24"/>
        </w:rPr>
        <w:t>s) candidat</w:t>
      </w:r>
      <w:r w:rsidR="004B0349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s, podendo o voto ser para </w:t>
      </w:r>
      <w:r w:rsidR="004B0349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própri</w:t>
      </w:r>
      <w:r w:rsidR="004B0349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candidat</w:t>
      </w:r>
      <w:r w:rsidR="004B0349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 o segundo em outr</w:t>
      </w:r>
      <w:r w:rsidR="004B0349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candidat</w:t>
      </w:r>
      <w:r w:rsidR="004B0349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61B159" w14:textId="4D948C3C" w:rsidR="00237D87" w:rsidRDefault="00237D87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D4B9C7" w14:textId="77777777" w:rsidR="009E736B" w:rsidRDefault="009E736B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F265E" w14:textId="77777777" w:rsidR="00237D87" w:rsidRDefault="00237D87" w:rsidP="00237D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5.6   -    Em caso de empate, a nova eleição ocorrerá em até 30 (trinta) minutos após a apuração dos votos e será realizada entre os candidatos empatados, tendo direito a voto, todos os candidatos e delegados habilitados do respectivo segmento, os quais terão direito a 01 (um) voto cada.</w:t>
      </w:r>
    </w:p>
    <w:p w14:paraId="182FB500" w14:textId="39E7FB48" w:rsidR="00237D87" w:rsidRDefault="00237D87" w:rsidP="00237D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FD9E4" w14:textId="77777777" w:rsidR="009E736B" w:rsidRDefault="009E736B" w:rsidP="00237D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F7419" w14:textId="77777777" w:rsidR="00237D87" w:rsidRDefault="00237D87" w:rsidP="00237D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5.7    -   A classificação dos titulares e suplentes, se dará pelo número de votos (os mais votados serão titulares, até o preenchimento de todas as vagas, o mesmo ocorrendo com os suplentes, de acordo com o número de vagas pré-determinadas).</w:t>
      </w:r>
    </w:p>
    <w:p w14:paraId="1255DEA4" w14:textId="77777777" w:rsidR="00237D87" w:rsidRDefault="00237D87" w:rsidP="00237D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AA48D" w14:textId="7676C668" w:rsidR="00467040" w:rsidRDefault="00467040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68808" w14:textId="77777777" w:rsidR="009E736B" w:rsidRDefault="009E736B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5D6A0" w14:textId="18612A3B" w:rsidR="000F2FBC" w:rsidRDefault="000F2FBC" w:rsidP="000F2F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DOS  DOCUMENTOS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NECESSÁRIOS:</w:t>
      </w:r>
    </w:p>
    <w:p w14:paraId="4A379197" w14:textId="77777777" w:rsidR="000F2FBC" w:rsidRDefault="000F2FBC" w:rsidP="000F2F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9230C" w14:textId="5C7A04EB" w:rsidR="000F2FBC" w:rsidRDefault="000F2FBC" w:rsidP="000F2F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   -   Para candidatos representantes do movimento, entidades e organizações:</w:t>
      </w:r>
    </w:p>
    <w:p w14:paraId="3522715B" w14:textId="77777777" w:rsidR="000F2FBC" w:rsidRDefault="000F2FBC" w:rsidP="000F2F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   para os representantes dos usuários ou de organização de usuários, documentos que comprove sua participação em atividade de algum serviço da rede sócio assistencial do município;</w:t>
      </w:r>
    </w:p>
    <w:p w14:paraId="05637C6A" w14:textId="32549046" w:rsidR="000F2FBC" w:rsidRDefault="000F2FBC" w:rsidP="000F2F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   para os representantes das entidades e organizações de Assistência Social, documento que comprove a participação no quadro de associado desta mesma</w:t>
      </w:r>
      <w:r w:rsidR="004A6B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entidade</w:t>
      </w:r>
      <w:r w:rsidR="0055711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0C634178" w14:textId="132AEFD6" w:rsidR="0055711B" w:rsidRDefault="0055711B" w:rsidP="000F2F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c)     ficha de inscrição preenchida com os dados pessoais.</w:t>
      </w:r>
    </w:p>
    <w:p w14:paraId="29BBFF0E" w14:textId="20BD6550" w:rsidR="000F2FBC" w:rsidRDefault="000F2FBC" w:rsidP="000F2F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46FB4" w14:textId="029E045E" w:rsidR="009E736B" w:rsidRDefault="009E736B" w:rsidP="000F2F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A3191" w14:textId="77777777" w:rsidR="009E736B" w:rsidRDefault="009E736B" w:rsidP="000F2F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47BC7" w14:textId="501B806A" w:rsidR="000F2FBC" w:rsidRDefault="000F2FBC" w:rsidP="000F2F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DA  COMISSÃO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ELEITORAL</w:t>
      </w:r>
    </w:p>
    <w:p w14:paraId="747D43E7" w14:textId="45E8D98F" w:rsidR="000F2FBC" w:rsidRDefault="004A6BDF" w:rsidP="000F2F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0F2FBC">
        <w:rPr>
          <w:rFonts w:ascii="Times New Roman" w:hAnsi="Times New Roman" w:cs="Times New Roman"/>
          <w:b/>
          <w:bCs/>
          <w:sz w:val="24"/>
          <w:szCs w:val="24"/>
        </w:rPr>
        <w:t xml:space="preserve">.1   </w:t>
      </w:r>
      <w:proofErr w:type="gramStart"/>
      <w:r w:rsidR="000F2FBC">
        <w:rPr>
          <w:rFonts w:ascii="Times New Roman" w:hAnsi="Times New Roman" w:cs="Times New Roman"/>
          <w:b/>
          <w:bCs/>
          <w:sz w:val="24"/>
          <w:szCs w:val="24"/>
        </w:rPr>
        <w:t>-  A</w:t>
      </w:r>
      <w:proofErr w:type="gramEnd"/>
      <w:r w:rsidR="000F2FBC">
        <w:rPr>
          <w:rFonts w:ascii="Times New Roman" w:hAnsi="Times New Roman" w:cs="Times New Roman"/>
          <w:b/>
          <w:bCs/>
          <w:sz w:val="24"/>
          <w:szCs w:val="24"/>
        </w:rPr>
        <w:t xml:space="preserve"> Comissão Eleitora composta por 02 (dois) membros abaixo nomeados:</w:t>
      </w:r>
    </w:p>
    <w:p w14:paraId="04A2E11E" w14:textId="77777777" w:rsidR="000F2FBC" w:rsidRDefault="000F2FBC" w:rsidP="000F2F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F7468" w14:textId="34E550ED" w:rsidR="000F2FBC" w:rsidRPr="000F2FBC" w:rsidRDefault="000F2FBC" w:rsidP="000F2FB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66C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="002E4FA0">
        <w:rPr>
          <w:rFonts w:ascii="Times New Roman" w:hAnsi="Times New Roman" w:cs="Times New Roman"/>
          <w:b/>
          <w:bCs/>
          <w:sz w:val="24"/>
          <w:szCs w:val="24"/>
        </w:rPr>
        <w:t>Daniele Clarita Simone (Técnica em Gestão)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8D19737" w14:textId="4997C977" w:rsidR="000F2FBC" w:rsidRPr="00375CC7" w:rsidRDefault="000F2FBC" w:rsidP="000F2FB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375C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5CC7">
        <w:rPr>
          <w:rFonts w:ascii="Times New Roman" w:hAnsi="Times New Roman" w:cs="Times New Roman"/>
          <w:b/>
          <w:bCs/>
          <w:sz w:val="24"/>
          <w:szCs w:val="24"/>
        </w:rPr>
        <w:t>Wagm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Pr="00375C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75CC7">
        <w:rPr>
          <w:rFonts w:ascii="Times New Roman" w:hAnsi="Times New Roman" w:cs="Times New Roman"/>
          <w:b/>
          <w:bCs/>
          <w:sz w:val="24"/>
          <w:szCs w:val="24"/>
        </w:rPr>
        <w:t xml:space="preserve">Leite  </w:t>
      </w:r>
      <w:r w:rsidR="004A6BDF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4A6BDF">
        <w:rPr>
          <w:rFonts w:ascii="Times New Roman" w:hAnsi="Times New Roman" w:cs="Times New Roman"/>
          <w:b/>
          <w:bCs/>
          <w:sz w:val="24"/>
          <w:szCs w:val="24"/>
        </w:rPr>
        <w:t>Diretora Programas Especiais)</w:t>
      </w:r>
    </w:p>
    <w:p w14:paraId="2BA3063A" w14:textId="77777777" w:rsidR="000F2FBC" w:rsidRPr="000A466C" w:rsidRDefault="000F2FBC" w:rsidP="000F2FBC">
      <w:pPr>
        <w:pStyle w:val="PargrafodaLis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2B278" w14:textId="431301D1" w:rsidR="000F2FBC" w:rsidRDefault="004A6BDF" w:rsidP="000F2F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F2FBC">
        <w:rPr>
          <w:rFonts w:ascii="Times New Roman" w:hAnsi="Times New Roman" w:cs="Times New Roman"/>
          <w:b/>
          <w:bCs/>
          <w:sz w:val="24"/>
          <w:szCs w:val="24"/>
        </w:rPr>
        <w:t xml:space="preserve">.2   </w:t>
      </w:r>
      <w:proofErr w:type="gramStart"/>
      <w:r w:rsidR="000F2FBC">
        <w:rPr>
          <w:rFonts w:ascii="Times New Roman" w:hAnsi="Times New Roman" w:cs="Times New Roman"/>
          <w:b/>
          <w:bCs/>
          <w:sz w:val="24"/>
          <w:szCs w:val="24"/>
        </w:rPr>
        <w:t>-  A</w:t>
      </w:r>
      <w:proofErr w:type="gramEnd"/>
      <w:r w:rsidR="000F2FBC">
        <w:rPr>
          <w:rFonts w:ascii="Times New Roman" w:hAnsi="Times New Roman" w:cs="Times New Roman"/>
          <w:b/>
          <w:bCs/>
          <w:sz w:val="24"/>
          <w:szCs w:val="24"/>
        </w:rPr>
        <w:t xml:space="preserve"> Comissão Eleitoral acompanhará o processo eleitoral de composição até a instalação da Assembleia de Eleição, auxiliando o segmento no processo de organização e habilitação de candidatos a eleitores, sendo que os casos omissos e as dúvidas serão por ela dirimidos.</w:t>
      </w:r>
    </w:p>
    <w:p w14:paraId="3BF55F70" w14:textId="77777777" w:rsidR="000F2FBC" w:rsidRDefault="000F2FBC" w:rsidP="000F2F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B2E38" w14:textId="43473D00" w:rsidR="000F2FBC" w:rsidRDefault="000F2FBC" w:rsidP="000F2F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Várzea Paulista, </w:t>
      </w:r>
      <w:proofErr w:type="gramStart"/>
      <w:r w:rsidR="004A6BDF">
        <w:rPr>
          <w:rFonts w:ascii="Times New Roman" w:hAnsi="Times New Roman" w:cs="Times New Roman"/>
          <w:b/>
          <w:bCs/>
          <w:sz w:val="24"/>
          <w:szCs w:val="24"/>
        </w:rPr>
        <w:t>03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de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BDF">
        <w:rPr>
          <w:rFonts w:ascii="Times New Roman" w:hAnsi="Times New Roman" w:cs="Times New Roman"/>
          <w:b/>
          <w:bCs/>
          <w:sz w:val="24"/>
          <w:szCs w:val="24"/>
        </w:rPr>
        <w:t>janeiro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de 2022.</w:t>
      </w:r>
    </w:p>
    <w:p w14:paraId="7808EEB6" w14:textId="6F98F037" w:rsidR="000F2FBC" w:rsidRDefault="000F2FBC" w:rsidP="000F2F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Wagma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Leite</w:t>
      </w:r>
    </w:p>
    <w:p w14:paraId="09BAAA31" w14:textId="3E26DF00" w:rsidR="000F2FBC" w:rsidRDefault="004A6BDF" w:rsidP="000F2F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Diretora de Programas Especiais</w:t>
      </w:r>
    </w:p>
    <w:p w14:paraId="591FC6D5" w14:textId="77777777" w:rsidR="000F2FBC" w:rsidRDefault="000F2FBC" w:rsidP="000F2F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BB997" w14:textId="4E5613E4" w:rsidR="000F2FBC" w:rsidRDefault="000F2FBC" w:rsidP="000F2F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5EA9E" w14:textId="3046929B" w:rsidR="0055711B" w:rsidRDefault="0055711B" w:rsidP="000F2F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30AAB" w14:textId="3E6D0B1A" w:rsidR="0055711B" w:rsidRDefault="0055711B" w:rsidP="000F2F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FBB22" w14:textId="25CB0DA0" w:rsidR="0055711B" w:rsidRDefault="0055711B" w:rsidP="000F2F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679C7" w14:textId="340AD283" w:rsidR="0055711B" w:rsidRDefault="0055711B" w:rsidP="000F2F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AB1F3" w14:textId="4CC98042" w:rsidR="0055711B" w:rsidRDefault="0055711B" w:rsidP="000F2F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4A3AAB" w14:textId="5FB99207" w:rsidR="0055711B" w:rsidRDefault="0055711B" w:rsidP="000F2F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40390" w14:textId="19A9902B" w:rsidR="0055711B" w:rsidRDefault="0055711B" w:rsidP="000F2F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C87FB" w14:textId="10C9712B" w:rsidR="0055711B" w:rsidRDefault="0055711B" w:rsidP="000F2F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72EF4" w14:textId="7DA1002F" w:rsidR="0055711B" w:rsidRDefault="0055711B" w:rsidP="000F2F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0F819" w14:textId="688A95A5" w:rsidR="0055711B" w:rsidRDefault="0055711B" w:rsidP="000F2F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BCE7C" w14:textId="1F4D21F9" w:rsidR="0055711B" w:rsidRDefault="0055711B" w:rsidP="000F2F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D0666" w14:textId="0D8B790F" w:rsidR="0055711B" w:rsidRDefault="0055711B" w:rsidP="000F2F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FED9F" w14:textId="0A3BB6F2" w:rsidR="0055711B" w:rsidRDefault="0055711B" w:rsidP="000F2F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60EA6" w14:textId="27CCBAA4" w:rsidR="0055711B" w:rsidRDefault="0055711B" w:rsidP="000F2F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0F23A" w14:textId="2EF9944E" w:rsidR="0055711B" w:rsidRDefault="0055711B" w:rsidP="000F2F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4A48" w14:textId="271D6CBF" w:rsidR="0055711B" w:rsidRDefault="0055711B" w:rsidP="000F2F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1A4E5" w14:textId="217F9FF0" w:rsidR="0055711B" w:rsidRDefault="0055711B" w:rsidP="000F2F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77D40" w14:textId="5790C4F0" w:rsidR="0055711B" w:rsidRDefault="0055711B" w:rsidP="000F2F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FICHA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DE  INSCRIÇÃO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CMDM  2022</w:t>
      </w:r>
    </w:p>
    <w:tbl>
      <w:tblPr>
        <w:tblpPr w:leftFromText="141" w:rightFromText="141" w:vertAnchor="text" w:horzAnchor="margin" w:tblpY="3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55711B" w:rsidRPr="00AA0F7E" w14:paraId="22F4FDFA" w14:textId="77777777" w:rsidTr="00C35332">
        <w:trPr>
          <w:trHeight w:val="624"/>
        </w:trPr>
        <w:tc>
          <w:tcPr>
            <w:tcW w:w="2263" w:type="dxa"/>
            <w:shd w:val="clear" w:color="auto" w:fill="auto"/>
          </w:tcPr>
          <w:p w14:paraId="45BE5A19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  <w:p w14:paraId="3293393D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  <w:r w:rsidRPr="00AA0F7E">
              <w:rPr>
                <w:sz w:val="18"/>
                <w:szCs w:val="18"/>
              </w:rPr>
              <w:t>Nome completo:</w:t>
            </w:r>
          </w:p>
        </w:tc>
        <w:tc>
          <w:tcPr>
            <w:tcW w:w="6231" w:type="dxa"/>
            <w:shd w:val="clear" w:color="auto" w:fill="auto"/>
          </w:tcPr>
          <w:p w14:paraId="5507AFED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5711B" w:rsidRPr="00AA0F7E" w14:paraId="4E8FF4D7" w14:textId="77777777" w:rsidTr="00C35332">
        <w:trPr>
          <w:trHeight w:val="624"/>
        </w:trPr>
        <w:tc>
          <w:tcPr>
            <w:tcW w:w="2263" w:type="dxa"/>
            <w:shd w:val="clear" w:color="auto" w:fill="auto"/>
          </w:tcPr>
          <w:p w14:paraId="2BC0225C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  <w:p w14:paraId="04F2E24A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  <w:r w:rsidRPr="00AA0F7E">
              <w:rPr>
                <w:sz w:val="18"/>
                <w:szCs w:val="18"/>
              </w:rPr>
              <w:t>RG:</w:t>
            </w:r>
          </w:p>
        </w:tc>
        <w:tc>
          <w:tcPr>
            <w:tcW w:w="6231" w:type="dxa"/>
            <w:shd w:val="clear" w:color="auto" w:fill="auto"/>
          </w:tcPr>
          <w:p w14:paraId="74DFF391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5711B" w:rsidRPr="00AA0F7E" w14:paraId="7B414C62" w14:textId="77777777" w:rsidTr="00C35332">
        <w:trPr>
          <w:trHeight w:val="624"/>
        </w:trPr>
        <w:tc>
          <w:tcPr>
            <w:tcW w:w="2263" w:type="dxa"/>
            <w:shd w:val="clear" w:color="auto" w:fill="auto"/>
          </w:tcPr>
          <w:p w14:paraId="03B0BCFE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  <w:p w14:paraId="2E4F0A6E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  <w:r w:rsidRPr="00AA0F7E">
              <w:rPr>
                <w:sz w:val="18"/>
                <w:szCs w:val="18"/>
              </w:rPr>
              <w:t>Órgão emissor:</w:t>
            </w:r>
          </w:p>
        </w:tc>
        <w:tc>
          <w:tcPr>
            <w:tcW w:w="6231" w:type="dxa"/>
            <w:shd w:val="clear" w:color="auto" w:fill="auto"/>
          </w:tcPr>
          <w:p w14:paraId="294FF39B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5711B" w:rsidRPr="00AA0F7E" w14:paraId="689CB0EB" w14:textId="77777777" w:rsidTr="00C35332">
        <w:trPr>
          <w:trHeight w:val="624"/>
        </w:trPr>
        <w:tc>
          <w:tcPr>
            <w:tcW w:w="2263" w:type="dxa"/>
            <w:shd w:val="clear" w:color="auto" w:fill="auto"/>
          </w:tcPr>
          <w:p w14:paraId="131C4BF5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  <w:p w14:paraId="3F9AAF53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  <w:r w:rsidRPr="00AA0F7E">
              <w:rPr>
                <w:sz w:val="18"/>
                <w:szCs w:val="18"/>
              </w:rPr>
              <w:t>Data de emissão:</w:t>
            </w:r>
          </w:p>
        </w:tc>
        <w:tc>
          <w:tcPr>
            <w:tcW w:w="6231" w:type="dxa"/>
            <w:shd w:val="clear" w:color="auto" w:fill="auto"/>
          </w:tcPr>
          <w:p w14:paraId="2C44DB45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5711B" w:rsidRPr="00AA0F7E" w14:paraId="1CDB114F" w14:textId="77777777" w:rsidTr="00C35332">
        <w:trPr>
          <w:trHeight w:val="624"/>
        </w:trPr>
        <w:tc>
          <w:tcPr>
            <w:tcW w:w="2263" w:type="dxa"/>
            <w:shd w:val="clear" w:color="auto" w:fill="auto"/>
          </w:tcPr>
          <w:p w14:paraId="5E3C12D1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  <w:p w14:paraId="41AAC7E6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  <w:r w:rsidRPr="00AA0F7E">
              <w:rPr>
                <w:sz w:val="18"/>
                <w:szCs w:val="18"/>
              </w:rPr>
              <w:t>CPF:</w:t>
            </w:r>
          </w:p>
        </w:tc>
        <w:tc>
          <w:tcPr>
            <w:tcW w:w="6231" w:type="dxa"/>
            <w:shd w:val="clear" w:color="auto" w:fill="auto"/>
          </w:tcPr>
          <w:p w14:paraId="4FC39294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5711B" w:rsidRPr="00AA0F7E" w14:paraId="419FADC4" w14:textId="77777777" w:rsidTr="00C35332">
        <w:trPr>
          <w:trHeight w:val="624"/>
        </w:trPr>
        <w:tc>
          <w:tcPr>
            <w:tcW w:w="2263" w:type="dxa"/>
            <w:shd w:val="clear" w:color="auto" w:fill="auto"/>
          </w:tcPr>
          <w:p w14:paraId="1B33B980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  <w:p w14:paraId="2A602703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  <w:r w:rsidRPr="00AA0F7E">
              <w:rPr>
                <w:sz w:val="18"/>
                <w:szCs w:val="18"/>
              </w:rPr>
              <w:t>Data de nascimento:</w:t>
            </w:r>
          </w:p>
        </w:tc>
        <w:tc>
          <w:tcPr>
            <w:tcW w:w="6231" w:type="dxa"/>
            <w:shd w:val="clear" w:color="auto" w:fill="auto"/>
          </w:tcPr>
          <w:p w14:paraId="45C56AD1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5711B" w:rsidRPr="00AA0F7E" w14:paraId="6D1B07B6" w14:textId="77777777" w:rsidTr="00C35332">
        <w:trPr>
          <w:trHeight w:val="624"/>
        </w:trPr>
        <w:tc>
          <w:tcPr>
            <w:tcW w:w="2263" w:type="dxa"/>
            <w:shd w:val="clear" w:color="auto" w:fill="auto"/>
          </w:tcPr>
          <w:p w14:paraId="25DA09E0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  <w:p w14:paraId="38B9AFC4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  <w:r w:rsidRPr="00AA0F7E">
              <w:rPr>
                <w:sz w:val="18"/>
                <w:szCs w:val="18"/>
              </w:rPr>
              <w:t>Endereço:</w:t>
            </w:r>
          </w:p>
        </w:tc>
        <w:tc>
          <w:tcPr>
            <w:tcW w:w="6231" w:type="dxa"/>
            <w:shd w:val="clear" w:color="auto" w:fill="auto"/>
          </w:tcPr>
          <w:p w14:paraId="4698C06E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5711B" w:rsidRPr="00AA0F7E" w14:paraId="6FC54078" w14:textId="77777777" w:rsidTr="00C35332">
        <w:trPr>
          <w:trHeight w:val="624"/>
        </w:trPr>
        <w:tc>
          <w:tcPr>
            <w:tcW w:w="2263" w:type="dxa"/>
            <w:shd w:val="clear" w:color="auto" w:fill="auto"/>
          </w:tcPr>
          <w:p w14:paraId="4103C375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  <w:p w14:paraId="486E4089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  <w:r w:rsidRPr="00AA0F7E">
              <w:rPr>
                <w:sz w:val="18"/>
                <w:szCs w:val="18"/>
              </w:rPr>
              <w:t>Bairro:</w:t>
            </w:r>
          </w:p>
        </w:tc>
        <w:tc>
          <w:tcPr>
            <w:tcW w:w="6231" w:type="dxa"/>
            <w:shd w:val="clear" w:color="auto" w:fill="auto"/>
          </w:tcPr>
          <w:p w14:paraId="48AEAA3A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5711B" w:rsidRPr="00AA0F7E" w14:paraId="5FB11089" w14:textId="77777777" w:rsidTr="00C35332">
        <w:trPr>
          <w:trHeight w:val="624"/>
        </w:trPr>
        <w:tc>
          <w:tcPr>
            <w:tcW w:w="2263" w:type="dxa"/>
            <w:shd w:val="clear" w:color="auto" w:fill="auto"/>
          </w:tcPr>
          <w:p w14:paraId="7D472DC8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  <w:p w14:paraId="2EB44AF7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  <w:r w:rsidRPr="00AA0F7E">
              <w:rPr>
                <w:sz w:val="18"/>
                <w:szCs w:val="18"/>
              </w:rPr>
              <w:t>Cep:</w:t>
            </w:r>
          </w:p>
        </w:tc>
        <w:tc>
          <w:tcPr>
            <w:tcW w:w="6231" w:type="dxa"/>
            <w:shd w:val="clear" w:color="auto" w:fill="auto"/>
          </w:tcPr>
          <w:p w14:paraId="55ACC291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5711B" w:rsidRPr="00AA0F7E" w14:paraId="222EFB6E" w14:textId="77777777" w:rsidTr="00C35332">
        <w:trPr>
          <w:trHeight w:val="624"/>
        </w:trPr>
        <w:tc>
          <w:tcPr>
            <w:tcW w:w="2263" w:type="dxa"/>
            <w:shd w:val="clear" w:color="auto" w:fill="auto"/>
          </w:tcPr>
          <w:p w14:paraId="26D44C23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  <w:p w14:paraId="39799190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  <w:r w:rsidRPr="00AA0F7E">
              <w:rPr>
                <w:sz w:val="18"/>
                <w:szCs w:val="18"/>
              </w:rPr>
              <w:t>Município:</w:t>
            </w:r>
          </w:p>
        </w:tc>
        <w:tc>
          <w:tcPr>
            <w:tcW w:w="6231" w:type="dxa"/>
            <w:shd w:val="clear" w:color="auto" w:fill="auto"/>
          </w:tcPr>
          <w:p w14:paraId="07D219A8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5711B" w:rsidRPr="00AA0F7E" w14:paraId="1A5481FC" w14:textId="77777777" w:rsidTr="00C35332">
        <w:trPr>
          <w:trHeight w:val="624"/>
        </w:trPr>
        <w:tc>
          <w:tcPr>
            <w:tcW w:w="2263" w:type="dxa"/>
            <w:shd w:val="clear" w:color="auto" w:fill="auto"/>
          </w:tcPr>
          <w:p w14:paraId="7F7063AE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  <w:p w14:paraId="15ACF74F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  <w:r w:rsidRPr="00AA0F7E">
              <w:rPr>
                <w:sz w:val="18"/>
                <w:szCs w:val="18"/>
              </w:rPr>
              <w:t>UF:</w:t>
            </w:r>
          </w:p>
        </w:tc>
        <w:tc>
          <w:tcPr>
            <w:tcW w:w="6231" w:type="dxa"/>
            <w:shd w:val="clear" w:color="auto" w:fill="auto"/>
          </w:tcPr>
          <w:p w14:paraId="27985729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5711B" w:rsidRPr="00AA0F7E" w14:paraId="2995C536" w14:textId="77777777" w:rsidTr="00C35332">
        <w:trPr>
          <w:trHeight w:val="624"/>
        </w:trPr>
        <w:tc>
          <w:tcPr>
            <w:tcW w:w="2263" w:type="dxa"/>
            <w:shd w:val="clear" w:color="auto" w:fill="auto"/>
          </w:tcPr>
          <w:p w14:paraId="370B5BF7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  <w:p w14:paraId="49D3EE25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  <w:r w:rsidRPr="00AA0F7E">
              <w:rPr>
                <w:sz w:val="18"/>
                <w:szCs w:val="18"/>
              </w:rPr>
              <w:t>Telefone:</w:t>
            </w:r>
          </w:p>
        </w:tc>
        <w:tc>
          <w:tcPr>
            <w:tcW w:w="6231" w:type="dxa"/>
            <w:shd w:val="clear" w:color="auto" w:fill="auto"/>
          </w:tcPr>
          <w:p w14:paraId="6263CBFE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5711B" w:rsidRPr="00AA0F7E" w14:paraId="6A4985BF" w14:textId="77777777" w:rsidTr="00C35332">
        <w:trPr>
          <w:trHeight w:val="624"/>
        </w:trPr>
        <w:tc>
          <w:tcPr>
            <w:tcW w:w="2263" w:type="dxa"/>
            <w:shd w:val="clear" w:color="auto" w:fill="auto"/>
          </w:tcPr>
          <w:p w14:paraId="71BB7EB5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  <w:p w14:paraId="40F8DAA4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  <w:r w:rsidRPr="00AA0F7E">
              <w:rPr>
                <w:sz w:val="18"/>
                <w:szCs w:val="18"/>
              </w:rPr>
              <w:t>Celular:</w:t>
            </w:r>
          </w:p>
        </w:tc>
        <w:tc>
          <w:tcPr>
            <w:tcW w:w="6231" w:type="dxa"/>
            <w:shd w:val="clear" w:color="auto" w:fill="auto"/>
          </w:tcPr>
          <w:p w14:paraId="25E8AD35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5711B" w:rsidRPr="00AA0F7E" w14:paraId="5A0435D9" w14:textId="77777777" w:rsidTr="00C35332">
        <w:trPr>
          <w:trHeight w:val="624"/>
        </w:trPr>
        <w:tc>
          <w:tcPr>
            <w:tcW w:w="2263" w:type="dxa"/>
            <w:shd w:val="clear" w:color="auto" w:fill="auto"/>
          </w:tcPr>
          <w:p w14:paraId="219CD2C5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  <w:p w14:paraId="184E9600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  <w:r w:rsidRPr="00AA0F7E">
              <w:rPr>
                <w:sz w:val="18"/>
                <w:szCs w:val="18"/>
              </w:rPr>
              <w:t>E-mail:</w:t>
            </w:r>
          </w:p>
        </w:tc>
        <w:tc>
          <w:tcPr>
            <w:tcW w:w="6231" w:type="dxa"/>
            <w:shd w:val="clear" w:color="auto" w:fill="auto"/>
          </w:tcPr>
          <w:p w14:paraId="19DD4DF3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5711B" w:rsidRPr="00AA0F7E" w14:paraId="522FAB66" w14:textId="77777777" w:rsidTr="00C35332">
        <w:trPr>
          <w:trHeight w:val="624"/>
        </w:trPr>
        <w:tc>
          <w:tcPr>
            <w:tcW w:w="2263" w:type="dxa"/>
            <w:shd w:val="clear" w:color="auto" w:fill="auto"/>
          </w:tcPr>
          <w:p w14:paraId="6E92A61D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  <w:p w14:paraId="0AFB900A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  <w:r w:rsidRPr="00AA0F7E">
              <w:rPr>
                <w:sz w:val="18"/>
                <w:szCs w:val="18"/>
              </w:rPr>
              <w:t>Cargo/Função:</w:t>
            </w:r>
          </w:p>
        </w:tc>
        <w:tc>
          <w:tcPr>
            <w:tcW w:w="6231" w:type="dxa"/>
            <w:shd w:val="clear" w:color="auto" w:fill="auto"/>
          </w:tcPr>
          <w:p w14:paraId="6FD17984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5711B" w:rsidRPr="00AA0F7E" w14:paraId="4B1A1262" w14:textId="77777777" w:rsidTr="00C35332">
        <w:trPr>
          <w:trHeight w:val="624"/>
        </w:trPr>
        <w:tc>
          <w:tcPr>
            <w:tcW w:w="2263" w:type="dxa"/>
            <w:shd w:val="clear" w:color="auto" w:fill="auto"/>
          </w:tcPr>
          <w:p w14:paraId="09CF3802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  <w:p w14:paraId="6DA450EF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  <w:r w:rsidRPr="00AA0F7E">
              <w:rPr>
                <w:sz w:val="18"/>
                <w:szCs w:val="18"/>
              </w:rPr>
              <w:t>Profissão:</w:t>
            </w:r>
          </w:p>
        </w:tc>
        <w:tc>
          <w:tcPr>
            <w:tcW w:w="6231" w:type="dxa"/>
            <w:shd w:val="clear" w:color="auto" w:fill="auto"/>
          </w:tcPr>
          <w:p w14:paraId="53C1C11B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5711B" w:rsidRPr="00AA0F7E" w14:paraId="4B2CC36C" w14:textId="77777777" w:rsidTr="00C35332">
        <w:trPr>
          <w:trHeight w:val="624"/>
        </w:trPr>
        <w:tc>
          <w:tcPr>
            <w:tcW w:w="2263" w:type="dxa"/>
            <w:shd w:val="clear" w:color="auto" w:fill="auto"/>
          </w:tcPr>
          <w:p w14:paraId="424010D1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  <w:r w:rsidRPr="00AA0F7E">
              <w:rPr>
                <w:sz w:val="18"/>
                <w:szCs w:val="18"/>
              </w:rPr>
              <w:t>Entidade que representa</w:t>
            </w:r>
          </w:p>
        </w:tc>
        <w:tc>
          <w:tcPr>
            <w:tcW w:w="6231" w:type="dxa"/>
            <w:shd w:val="clear" w:color="auto" w:fill="auto"/>
          </w:tcPr>
          <w:p w14:paraId="2ED20C40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5711B" w:rsidRPr="00AA0F7E" w14:paraId="05BF78E1" w14:textId="77777777" w:rsidTr="00C35332">
        <w:trPr>
          <w:trHeight w:val="624"/>
        </w:trPr>
        <w:tc>
          <w:tcPr>
            <w:tcW w:w="2263" w:type="dxa"/>
            <w:shd w:val="clear" w:color="auto" w:fill="auto"/>
          </w:tcPr>
          <w:p w14:paraId="0F51EDB7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  <w:p w14:paraId="55193309" w14:textId="77777777" w:rsidR="0055711B" w:rsidRPr="00AA0F7E" w:rsidRDefault="0055711B" w:rsidP="00C3533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A0F7E">
              <w:rPr>
                <w:sz w:val="18"/>
                <w:szCs w:val="18"/>
              </w:rPr>
              <w:t>Início do exercício da função:</w:t>
            </w:r>
          </w:p>
        </w:tc>
        <w:tc>
          <w:tcPr>
            <w:tcW w:w="6231" w:type="dxa"/>
            <w:shd w:val="clear" w:color="auto" w:fill="auto"/>
          </w:tcPr>
          <w:p w14:paraId="42C7CAE5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5711B" w:rsidRPr="00AA0F7E" w14:paraId="51725BF8" w14:textId="77777777" w:rsidTr="00C35332">
        <w:trPr>
          <w:trHeight w:val="624"/>
        </w:trPr>
        <w:tc>
          <w:tcPr>
            <w:tcW w:w="2263" w:type="dxa"/>
            <w:shd w:val="clear" w:color="auto" w:fill="auto"/>
          </w:tcPr>
          <w:p w14:paraId="1D8D005F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  <w:p w14:paraId="4553EB91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  <w:r w:rsidRPr="00AA0F7E">
              <w:rPr>
                <w:sz w:val="18"/>
                <w:szCs w:val="18"/>
              </w:rPr>
              <w:t>Escolaridade:</w:t>
            </w:r>
          </w:p>
        </w:tc>
        <w:tc>
          <w:tcPr>
            <w:tcW w:w="6231" w:type="dxa"/>
            <w:shd w:val="clear" w:color="auto" w:fill="auto"/>
          </w:tcPr>
          <w:p w14:paraId="3F80F636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5711B" w:rsidRPr="00AA0F7E" w14:paraId="10ABBED8" w14:textId="77777777" w:rsidTr="00C35332">
        <w:trPr>
          <w:trHeight w:val="624"/>
        </w:trPr>
        <w:tc>
          <w:tcPr>
            <w:tcW w:w="2263" w:type="dxa"/>
            <w:shd w:val="clear" w:color="auto" w:fill="auto"/>
          </w:tcPr>
          <w:p w14:paraId="2B3F1794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  <w:p w14:paraId="2E78647B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  <w:r w:rsidRPr="00AA0F7E">
              <w:rPr>
                <w:sz w:val="18"/>
                <w:szCs w:val="18"/>
              </w:rPr>
              <w:t>Carga horária:</w:t>
            </w:r>
          </w:p>
        </w:tc>
        <w:tc>
          <w:tcPr>
            <w:tcW w:w="6231" w:type="dxa"/>
            <w:shd w:val="clear" w:color="auto" w:fill="auto"/>
          </w:tcPr>
          <w:p w14:paraId="5BB382BF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5711B" w:rsidRPr="00AA0F7E" w14:paraId="49405D3E" w14:textId="77777777" w:rsidTr="00C35332">
        <w:trPr>
          <w:trHeight w:val="624"/>
        </w:trPr>
        <w:tc>
          <w:tcPr>
            <w:tcW w:w="2263" w:type="dxa"/>
            <w:shd w:val="clear" w:color="auto" w:fill="auto"/>
          </w:tcPr>
          <w:p w14:paraId="27C515B3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  <w:p w14:paraId="4EDE3477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  <w:r w:rsidRPr="00AA0F7E">
              <w:rPr>
                <w:sz w:val="18"/>
                <w:szCs w:val="18"/>
              </w:rPr>
              <w:t>Vínculo institucional:</w:t>
            </w:r>
          </w:p>
        </w:tc>
        <w:tc>
          <w:tcPr>
            <w:tcW w:w="6231" w:type="dxa"/>
            <w:shd w:val="clear" w:color="auto" w:fill="auto"/>
          </w:tcPr>
          <w:p w14:paraId="3D8F9B2A" w14:textId="77777777" w:rsidR="0055711B" w:rsidRPr="00AA0F7E" w:rsidRDefault="0055711B" w:rsidP="00C353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5CC329C" w14:textId="752C36B4" w:rsidR="0055711B" w:rsidRDefault="0055711B" w:rsidP="005571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097E84" w14:textId="77777777" w:rsidR="00467040" w:rsidRDefault="00467040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6337B" w14:textId="6981BF30" w:rsidR="004B0349" w:rsidRDefault="004B0349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0758C" w14:textId="77777777" w:rsidR="004B0349" w:rsidRDefault="004B0349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A5DC2" w14:textId="77777777" w:rsidR="00281C7C" w:rsidRDefault="00281C7C" w:rsidP="00281C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BA032" w14:textId="77777777" w:rsidR="003F1AEB" w:rsidRPr="003F1AEB" w:rsidRDefault="003F1AEB" w:rsidP="003F1A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FA6FF" w14:textId="52C2E186" w:rsidR="00431DAA" w:rsidRDefault="00431DAA" w:rsidP="003F1AEB">
      <w:pPr>
        <w:pStyle w:val="PargrafodaLista"/>
        <w:ind w:left="5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2A7DA" w14:textId="77777777" w:rsidR="003F1AEB" w:rsidRPr="00431DAA" w:rsidRDefault="003F1AEB" w:rsidP="003F1AEB">
      <w:pPr>
        <w:pStyle w:val="PargrafodaLista"/>
        <w:ind w:left="5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17A07" w14:textId="77777777" w:rsidR="00AC5973" w:rsidRPr="00431DAA" w:rsidRDefault="00AC5973" w:rsidP="00431D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34A51" w14:textId="77777777" w:rsidR="00AC5973" w:rsidRPr="00AC5973" w:rsidRDefault="00AC5973" w:rsidP="00AC5973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DA86F" w14:textId="77777777" w:rsidR="00AC5973" w:rsidRPr="00BC5DAD" w:rsidRDefault="00AC5973" w:rsidP="00AC5973">
      <w:pPr>
        <w:pStyle w:val="PargrafodaLista"/>
        <w:ind w:left="5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75627" w14:textId="77777777" w:rsidR="00FF20A1" w:rsidRDefault="00FF20A1" w:rsidP="00FF20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E9A67" w14:textId="77777777" w:rsidR="00FF20A1" w:rsidRDefault="00FF20A1" w:rsidP="00FF20A1">
      <w:pPr>
        <w:jc w:val="both"/>
        <w:rPr>
          <w:rFonts w:ascii="Century" w:hAnsi="Century"/>
          <w:b/>
          <w:bCs/>
          <w:sz w:val="24"/>
          <w:szCs w:val="24"/>
        </w:rPr>
      </w:pPr>
    </w:p>
    <w:p w14:paraId="46F0AF87" w14:textId="1A8AAE41" w:rsidR="00FB23B8" w:rsidRDefault="00FB23B8" w:rsidP="00FB23B8">
      <w:pPr>
        <w:jc w:val="center"/>
        <w:rPr>
          <w:rFonts w:ascii="Century" w:hAnsi="Century"/>
          <w:b/>
          <w:bCs/>
          <w:sz w:val="24"/>
          <w:szCs w:val="24"/>
        </w:rPr>
      </w:pPr>
    </w:p>
    <w:p w14:paraId="554BAFC8" w14:textId="53A36006" w:rsidR="00FB23B8" w:rsidRDefault="00FB23B8" w:rsidP="00FB23B8">
      <w:pPr>
        <w:jc w:val="center"/>
        <w:rPr>
          <w:rFonts w:ascii="Century" w:hAnsi="Century"/>
          <w:b/>
          <w:bCs/>
          <w:sz w:val="24"/>
          <w:szCs w:val="24"/>
        </w:rPr>
      </w:pPr>
    </w:p>
    <w:p w14:paraId="3DA7B440" w14:textId="77777777" w:rsidR="00FB23B8" w:rsidRPr="00FB23B8" w:rsidRDefault="00FB23B8" w:rsidP="00FB23B8">
      <w:pPr>
        <w:jc w:val="center"/>
        <w:rPr>
          <w:rFonts w:ascii="Century" w:hAnsi="Century"/>
          <w:b/>
          <w:bCs/>
          <w:sz w:val="24"/>
          <w:szCs w:val="24"/>
        </w:rPr>
      </w:pPr>
    </w:p>
    <w:sectPr w:rsidR="00FB23B8" w:rsidRPr="00FB23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B1FA" w14:textId="77777777" w:rsidR="005F073C" w:rsidRDefault="005F073C" w:rsidP="005F073C">
      <w:pPr>
        <w:spacing w:after="0" w:line="240" w:lineRule="auto"/>
      </w:pPr>
      <w:r>
        <w:separator/>
      </w:r>
    </w:p>
  </w:endnote>
  <w:endnote w:type="continuationSeparator" w:id="0">
    <w:p w14:paraId="35E3B454" w14:textId="77777777" w:rsidR="005F073C" w:rsidRDefault="005F073C" w:rsidP="005F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F7B5" w14:textId="77777777" w:rsidR="005F073C" w:rsidRDefault="005F073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141807"/>
      <w:docPartObj>
        <w:docPartGallery w:val="Page Numbers (Bottom of Page)"/>
        <w:docPartUnique/>
      </w:docPartObj>
    </w:sdtPr>
    <w:sdtEndPr/>
    <w:sdtContent>
      <w:p w14:paraId="5633151C" w14:textId="0AF5F77C" w:rsidR="005F073C" w:rsidRDefault="005F073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D251C9" w14:textId="77777777" w:rsidR="005F073C" w:rsidRDefault="005F073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E125" w14:textId="77777777" w:rsidR="005F073C" w:rsidRDefault="005F07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796D" w14:textId="77777777" w:rsidR="005F073C" w:rsidRDefault="005F073C" w:rsidP="005F073C">
      <w:pPr>
        <w:spacing w:after="0" w:line="240" w:lineRule="auto"/>
      </w:pPr>
      <w:r>
        <w:separator/>
      </w:r>
    </w:p>
  </w:footnote>
  <w:footnote w:type="continuationSeparator" w:id="0">
    <w:p w14:paraId="582118AE" w14:textId="77777777" w:rsidR="005F073C" w:rsidRDefault="005F073C" w:rsidP="005F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E894" w14:textId="77777777" w:rsidR="005F073C" w:rsidRDefault="005F073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8E6D" w14:textId="77777777" w:rsidR="005F073C" w:rsidRDefault="005F073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5FA2" w14:textId="77777777" w:rsidR="005F073C" w:rsidRDefault="005F07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4468F"/>
    <w:multiLevelType w:val="hybridMultilevel"/>
    <w:tmpl w:val="20941FD8"/>
    <w:lvl w:ilvl="0" w:tplc="47E48476">
      <w:start w:val="1"/>
      <w:numFmt w:val="upperRoman"/>
      <w:lvlText w:val="%1."/>
      <w:lvlJc w:val="right"/>
      <w:pPr>
        <w:ind w:left="185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57A63844"/>
    <w:multiLevelType w:val="multilevel"/>
    <w:tmpl w:val="6C10154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43E73DF"/>
    <w:multiLevelType w:val="hybridMultilevel"/>
    <w:tmpl w:val="2918D4E8"/>
    <w:lvl w:ilvl="0" w:tplc="4BE64EC4">
      <w:start w:val="1"/>
      <w:numFmt w:val="lowerLetter"/>
      <w:lvlText w:val="%1)"/>
      <w:lvlJc w:val="left"/>
      <w:pPr>
        <w:ind w:left="221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73751514"/>
    <w:multiLevelType w:val="hybridMultilevel"/>
    <w:tmpl w:val="E8D6DD02"/>
    <w:lvl w:ilvl="0" w:tplc="B83E93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B8"/>
    <w:rsid w:val="000F2FBC"/>
    <w:rsid w:val="00126052"/>
    <w:rsid w:val="001B2EE7"/>
    <w:rsid w:val="00237D87"/>
    <w:rsid w:val="00281C7C"/>
    <w:rsid w:val="002E4FA0"/>
    <w:rsid w:val="0033735F"/>
    <w:rsid w:val="003F1AEB"/>
    <w:rsid w:val="00431DAA"/>
    <w:rsid w:val="00467040"/>
    <w:rsid w:val="004A6BDF"/>
    <w:rsid w:val="004B0349"/>
    <w:rsid w:val="0055056E"/>
    <w:rsid w:val="0055711B"/>
    <w:rsid w:val="005F073C"/>
    <w:rsid w:val="007E6FA5"/>
    <w:rsid w:val="00951C6D"/>
    <w:rsid w:val="00952FFA"/>
    <w:rsid w:val="009E736B"/>
    <w:rsid w:val="00AC5973"/>
    <w:rsid w:val="00AE2F3B"/>
    <w:rsid w:val="00C36AA7"/>
    <w:rsid w:val="00DF2337"/>
    <w:rsid w:val="00F9142D"/>
    <w:rsid w:val="00FB23B8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AC9A"/>
  <w15:chartTrackingRefBased/>
  <w15:docId w15:val="{E7CC428B-CAE2-438F-848D-84820801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2F3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1C7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9142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F0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073C"/>
  </w:style>
  <w:style w:type="paragraph" w:styleId="Rodap">
    <w:name w:val="footer"/>
    <w:basedOn w:val="Normal"/>
    <w:link w:val="RodapChar"/>
    <w:uiPriority w:val="99"/>
    <w:unhideWhenUsed/>
    <w:rsid w:val="005F0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0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dm.varzeapaulist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mdm.varzeapaulist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1483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u0046946</dc:creator>
  <cp:keywords/>
  <dc:description/>
  <cp:lastModifiedBy>u0046946</cp:lastModifiedBy>
  <cp:revision>11</cp:revision>
  <dcterms:created xsi:type="dcterms:W3CDTF">2021-12-14T11:28:00Z</dcterms:created>
  <dcterms:modified xsi:type="dcterms:W3CDTF">2022-02-01T14:59:00Z</dcterms:modified>
</cp:coreProperties>
</file>