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037B3" w14:textId="77777777" w:rsidR="00AE3BC6" w:rsidRDefault="00AE3BC6" w:rsidP="00AE3BC6"/>
    <w:p w14:paraId="78E9F36E" w14:textId="478C6374" w:rsidR="00AE3BC6" w:rsidRPr="00AE3BC6" w:rsidRDefault="00AE3BC6" w:rsidP="00AE3BC6">
      <w:r w:rsidRPr="00AE3BC6">
        <w:t>Bom dia, conselheiros!</w:t>
      </w:r>
    </w:p>
    <w:p w14:paraId="422CC3EA" w14:textId="77777777" w:rsidR="00AE3BC6" w:rsidRPr="00AE3BC6" w:rsidRDefault="00AE3BC6" w:rsidP="00AE3BC6">
      <w:r w:rsidRPr="00AE3BC6">
        <w:t xml:space="preserve">Gostaria de convocá-los para nossa reunião ordinária, que será realizada no dia </w:t>
      </w:r>
      <w:r w:rsidRPr="00AE3BC6">
        <w:rPr>
          <w:b/>
          <w:bCs/>
        </w:rPr>
        <w:t>30 de julho</w:t>
      </w:r>
      <w:r w:rsidRPr="00AE3BC6">
        <w:t xml:space="preserve">, às </w:t>
      </w:r>
      <w:r w:rsidRPr="00AE3BC6">
        <w:rPr>
          <w:b/>
          <w:bCs/>
        </w:rPr>
        <w:t>14h</w:t>
      </w:r>
      <w:r w:rsidRPr="00AE3BC6">
        <w:t>, por meio do Google Meet.</w:t>
      </w:r>
    </w:p>
    <w:p w14:paraId="4A64B2B6" w14:textId="77777777" w:rsidR="00AE3BC6" w:rsidRPr="00AE3BC6" w:rsidRDefault="00AE3BC6" w:rsidP="00AE3BC6">
      <w:r w:rsidRPr="00AE3BC6">
        <w:rPr>
          <w:b/>
          <w:bCs/>
        </w:rPr>
        <w:t>Link de acesso:</w:t>
      </w:r>
      <w:r w:rsidRPr="00AE3BC6">
        <w:t xml:space="preserve"> </w:t>
      </w:r>
      <w:hyperlink r:id="rId7" w:history="1">
        <w:r w:rsidRPr="00AE3BC6">
          <w:rPr>
            <w:rStyle w:val="Hyperlink"/>
          </w:rPr>
          <w:t>https://meet.google.com/rfk-rjax-nhw</w:t>
        </w:r>
      </w:hyperlink>
    </w:p>
    <w:p w14:paraId="1428CDA1" w14:textId="77777777" w:rsidR="00AE3BC6" w:rsidRPr="00AE3BC6" w:rsidRDefault="00AE3BC6" w:rsidP="00AE3BC6">
      <w:r w:rsidRPr="00AE3BC6">
        <w:rPr>
          <w:b/>
          <w:bCs/>
        </w:rPr>
        <w:t>Pautas:</w:t>
      </w:r>
    </w:p>
    <w:p w14:paraId="7C656756" w14:textId="77777777" w:rsidR="00AE3BC6" w:rsidRPr="00AE3BC6" w:rsidRDefault="00AE3BC6" w:rsidP="00AE3BC6">
      <w:pPr>
        <w:numPr>
          <w:ilvl w:val="0"/>
          <w:numId w:val="1"/>
        </w:numPr>
      </w:pPr>
      <w:r w:rsidRPr="00AE3BC6">
        <w:t>Leitura e aprovação da ata da reunião anterior;</w:t>
      </w:r>
    </w:p>
    <w:p w14:paraId="593A43E1" w14:textId="77777777" w:rsidR="00AE3BC6" w:rsidRPr="00AE3BC6" w:rsidRDefault="00AE3BC6" w:rsidP="00AE3BC6">
      <w:pPr>
        <w:numPr>
          <w:ilvl w:val="0"/>
          <w:numId w:val="1"/>
        </w:numPr>
      </w:pPr>
      <w:r w:rsidRPr="00AE3BC6">
        <w:t>Aprovação do uso parcial da captação do FMDCA;</w:t>
      </w:r>
    </w:p>
    <w:p w14:paraId="2B4AEF79" w14:textId="77777777" w:rsidR="00AE3BC6" w:rsidRPr="00AE3BC6" w:rsidRDefault="00AE3BC6" w:rsidP="00AE3BC6">
      <w:pPr>
        <w:numPr>
          <w:ilvl w:val="0"/>
          <w:numId w:val="1"/>
        </w:numPr>
      </w:pPr>
      <w:r w:rsidRPr="00AE3BC6">
        <w:t>Deliberação sobre o Relatório Final aprovado pela Comissão de Políticas Públicas, relacionado ao Procedimento Administrativo Disciplinar instaurado em face de Conselheira Tutelar.</w:t>
      </w:r>
    </w:p>
    <w:p w14:paraId="74D1BB89" w14:textId="77777777" w:rsidR="00AE3BC6" w:rsidRPr="00AE3BC6" w:rsidRDefault="00AE3BC6" w:rsidP="00AE3BC6">
      <w:r w:rsidRPr="00AE3BC6">
        <w:t>Caso o(a) conselheiro(a) titular não possa participar, solicito, por gentileza, que comunique seu(sua) respectivo(a) suplente para que possa representá-lo(a) na reunião.</w:t>
      </w:r>
    </w:p>
    <w:p w14:paraId="2D147B05" w14:textId="77777777" w:rsidR="00AE3BC6" w:rsidRPr="00AE3BC6" w:rsidRDefault="00AE3BC6" w:rsidP="00AE3BC6">
      <w:r w:rsidRPr="00AE3BC6">
        <w:t>Conto com a presença de todos.</w:t>
      </w:r>
    </w:p>
    <w:p w14:paraId="08228551" w14:textId="77777777" w:rsidR="00B30C49" w:rsidRPr="00AE3BC6" w:rsidRDefault="00B30C49" w:rsidP="00AE3BC6"/>
    <w:sectPr w:rsidR="00B30C49" w:rsidRPr="00AE3B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B841" w14:textId="77777777" w:rsidR="00192981" w:rsidRDefault="00192981" w:rsidP="00AE3BC6">
      <w:pPr>
        <w:spacing w:after="0" w:line="240" w:lineRule="auto"/>
      </w:pPr>
      <w:r>
        <w:separator/>
      </w:r>
    </w:p>
  </w:endnote>
  <w:endnote w:type="continuationSeparator" w:id="0">
    <w:p w14:paraId="79C0EC50" w14:textId="77777777" w:rsidR="00192981" w:rsidRDefault="00192981" w:rsidP="00AE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594E" w14:textId="77777777" w:rsidR="00AE3BC6" w:rsidRPr="00216D99" w:rsidRDefault="00AE3BC6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 xml:space="preserve">Avenida Eduardo Castro, nº 655, Vila São José – </w:t>
    </w:r>
    <w:proofErr w:type="spellStart"/>
    <w:r w:rsidRPr="00216D99">
      <w:rPr>
        <w:b/>
        <w:bCs/>
        <w:sz w:val="20"/>
        <w:szCs w:val="20"/>
      </w:rPr>
      <w:t>Tel</w:t>
    </w:r>
    <w:proofErr w:type="spellEnd"/>
    <w:r w:rsidRPr="00216D99">
      <w:rPr>
        <w:b/>
        <w:bCs/>
        <w:sz w:val="20"/>
        <w:szCs w:val="20"/>
      </w:rPr>
      <w:t xml:space="preserve"> (11) 4595-4008</w:t>
    </w:r>
  </w:p>
  <w:p w14:paraId="63ACD86E" w14:textId="77777777" w:rsidR="00AE3BC6" w:rsidRPr="00216D99" w:rsidRDefault="00AE3BC6" w:rsidP="00216D99">
    <w:pPr>
      <w:pStyle w:val="Rodap"/>
      <w:jc w:val="center"/>
      <w:rPr>
        <w:b/>
        <w:bCs/>
        <w:sz w:val="20"/>
        <w:szCs w:val="20"/>
      </w:rPr>
    </w:pPr>
    <w:r w:rsidRPr="00216D99">
      <w:rPr>
        <w:b/>
        <w:bCs/>
        <w:sz w:val="20"/>
        <w:szCs w:val="20"/>
      </w:rPr>
      <w:t>Email: cmdca.varzeapaulista@gmail.com</w:t>
    </w:r>
  </w:p>
  <w:p w14:paraId="103E2C8F" w14:textId="77777777" w:rsidR="00AE3BC6" w:rsidRDefault="00AE3B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725E" w14:textId="77777777" w:rsidR="00192981" w:rsidRDefault="00192981" w:rsidP="00AE3BC6">
      <w:pPr>
        <w:spacing w:after="0" w:line="240" w:lineRule="auto"/>
      </w:pPr>
      <w:r>
        <w:separator/>
      </w:r>
    </w:p>
  </w:footnote>
  <w:footnote w:type="continuationSeparator" w:id="0">
    <w:p w14:paraId="4721C609" w14:textId="77777777" w:rsidR="00192981" w:rsidRDefault="00192981" w:rsidP="00AE3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EA0A" w14:textId="4A5EE0AE" w:rsidR="00AE3BC6" w:rsidRDefault="00AE3BC6">
    <w:pPr>
      <w:pStyle w:val="Cabealho"/>
    </w:pPr>
    <w:r>
      <w:t xml:space="preserve">                                                    </w:t>
    </w:r>
    <w:r>
      <w:rPr>
        <w:noProof/>
      </w:rPr>
      <w:drawing>
        <wp:inline distT="0" distB="0" distL="0" distR="0" wp14:anchorId="7A806E8B" wp14:editId="2C1DC59B">
          <wp:extent cx="2022475" cy="1042323"/>
          <wp:effectExtent l="0" t="0" r="0" b="5715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53" r="2458" b="45007"/>
                  <a:stretch/>
                </pic:blipFill>
                <pic:spPr bwMode="auto">
                  <a:xfrm>
                    <a:off x="0" y="0"/>
                    <a:ext cx="2039693" cy="10511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43FB2"/>
    <w:multiLevelType w:val="multilevel"/>
    <w:tmpl w:val="7C44C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6997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C6"/>
    <w:rsid w:val="00192981"/>
    <w:rsid w:val="006576D7"/>
    <w:rsid w:val="007728C0"/>
    <w:rsid w:val="00AE3BC6"/>
    <w:rsid w:val="00B30C49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FF39"/>
  <w15:chartTrackingRefBased/>
  <w15:docId w15:val="{4CF20089-1F93-4ADA-B4C3-EC18555F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3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3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3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3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3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3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3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3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3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3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3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3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3BC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3BC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3B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3B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3B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3B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3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3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3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3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3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3B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3B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3B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3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3BC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3BC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E3B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BC6"/>
  </w:style>
  <w:style w:type="paragraph" w:styleId="Rodap">
    <w:name w:val="footer"/>
    <w:basedOn w:val="Normal"/>
    <w:link w:val="RodapChar"/>
    <w:uiPriority w:val="99"/>
    <w:unhideWhenUsed/>
    <w:rsid w:val="00AE3B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BC6"/>
  </w:style>
  <w:style w:type="character" w:styleId="Hyperlink">
    <w:name w:val="Hyperlink"/>
    <w:basedOn w:val="Fontepargpadro"/>
    <w:uiPriority w:val="99"/>
    <w:unhideWhenUsed/>
    <w:rsid w:val="00AE3BC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rfk-rjax-nh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Ane Santos</dc:creator>
  <cp:keywords/>
  <dc:description/>
  <cp:lastModifiedBy>Sue Ane Santos</cp:lastModifiedBy>
  <cp:revision>1</cp:revision>
  <dcterms:created xsi:type="dcterms:W3CDTF">2026-07-28T14:39:00Z</dcterms:created>
  <dcterms:modified xsi:type="dcterms:W3CDTF">2026-07-28T15:25:00Z</dcterms:modified>
</cp:coreProperties>
</file>