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561A0B" w14:textId="29AA62E6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="00D100CC">
        <w:rPr>
          <w:rFonts w:ascii="Arial" w:hAnsi="Arial" w:cs="Arial"/>
          <w:b/>
          <w:bCs/>
          <w:color w:val="222222"/>
        </w:rPr>
        <w:t>Janeiro</w:t>
      </w:r>
      <w:proofErr w:type="gramEnd"/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557DF">
        <w:rPr>
          <w:rFonts w:ascii="Arial" w:hAnsi="Arial" w:cs="Arial"/>
          <w:b/>
          <w:bCs/>
          <w:color w:val="222222"/>
        </w:rPr>
        <w:t>202</w:t>
      </w:r>
      <w:r w:rsidR="00D100CC">
        <w:rPr>
          <w:rFonts w:ascii="Arial" w:hAnsi="Arial" w:cs="Arial"/>
          <w:b/>
          <w:bCs/>
          <w:color w:val="222222"/>
        </w:rPr>
        <w:t>3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44AA63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 w:rsidR="00F72F7D">
        <w:rPr>
          <w:rFonts w:ascii="Arial" w:hAnsi="Arial" w:cs="Arial"/>
          <w:b/>
          <w:bCs/>
          <w:color w:val="222222"/>
        </w:rPr>
        <w:t>0</w:t>
      </w:r>
      <w:r w:rsidR="00D100CC">
        <w:rPr>
          <w:rFonts w:ascii="Arial" w:hAnsi="Arial" w:cs="Arial"/>
          <w:b/>
          <w:bCs/>
          <w:color w:val="222222"/>
        </w:rPr>
        <w:t>1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D100CC">
        <w:rPr>
          <w:rFonts w:ascii="Arial" w:hAnsi="Arial" w:cs="Arial"/>
          <w:b/>
          <w:bCs/>
          <w:color w:val="222222"/>
        </w:rPr>
        <w:t>janeiro</w:t>
      </w:r>
      <w:r w:rsidRPr="00D00FE8">
        <w:rPr>
          <w:rFonts w:ascii="Arial" w:hAnsi="Arial" w:cs="Arial"/>
          <w:b/>
          <w:bCs/>
          <w:color w:val="222222"/>
        </w:rPr>
        <w:t xml:space="preserve"> de 202</w:t>
      </w:r>
      <w:r w:rsidR="00D100CC">
        <w:rPr>
          <w:rFonts w:ascii="Arial" w:hAnsi="Arial" w:cs="Arial"/>
          <w:b/>
          <w:bCs/>
          <w:color w:val="222222"/>
        </w:rPr>
        <w:t>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D100CC">
        <w:rPr>
          <w:rFonts w:ascii="Arial" w:hAnsi="Arial" w:cs="Arial"/>
          <w:b/>
          <w:bCs/>
          <w:color w:val="222222"/>
        </w:rPr>
        <w:t>quarta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</w:t>
      </w:r>
      <w:proofErr w:type="spellStart"/>
      <w:r w:rsidRPr="00D00FE8">
        <w:rPr>
          <w:rFonts w:ascii="Arial" w:hAnsi="Arial" w:cs="Arial"/>
          <w:b/>
          <w:bCs/>
          <w:color w:val="222222"/>
        </w:rPr>
        <w:t>meet</w:t>
      </w:r>
      <w:proofErr w:type="spellEnd"/>
      <w:r w:rsidRPr="00D00FE8">
        <w:rPr>
          <w:rFonts w:ascii="Arial" w:hAnsi="Arial" w:cs="Arial"/>
          <w:b/>
          <w:bCs/>
          <w:color w:val="222222"/>
        </w:rPr>
        <w:t>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3ED644" w14:textId="302C4B47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26BF9817" w14:textId="77777777" w:rsid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2F8DB3" w14:textId="5D6C81E2" w:rsidR="00D100CC" w:rsidRPr="00D100CC" w:rsidRDefault="00F72F7D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D100CC" w:rsidRPr="00D100CC">
        <w:rPr>
          <w:rFonts w:ascii="Arial" w:hAnsi="Arial" w:cs="Arial"/>
          <w:b/>
          <w:bCs/>
          <w:color w:val="222222"/>
        </w:rPr>
        <w:t>-  Aprovação da ata anterior;</w:t>
      </w:r>
    </w:p>
    <w:p w14:paraId="215BC9FF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0F76E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Apresentação de Ofício enviado pelo MP;</w:t>
      </w:r>
    </w:p>
    <w:p w14:paraId="78010ED9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BA39D81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Prorrogação do mandato deste conselho até dezembro (devido a eleição do CT);</w:t>
      </w:r>
    </w:p>
    <w:p w14:paraId="2EDE55AD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8D163C6" w14:textId="22899256" w:rsidR="00F72F7D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Formação da Comissão Eleitoral para eleição do CT.</w:t>
      </w:r>
    </w:p>
    <w:p w14:paraId="52EAE63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0964CE9" w14:textId="1F92CA82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3C1AD281" w14:textId="5D6F94D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1CAD33F4" w14:textId="77777777" w:rsidR="00D100CC" w:rsidRPr="00D00FE8" w:rsidRDefault="00D100C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proofErr w:type="spellStart"/>
      <w:r w:rsidRPr="00D557DF">
        <w:rPr>
          <w:rFonts w:ascii="Arial" w:hAnsi="Arial" w:cs="Arial"/>
          <w:b/>
          <w:bCs/>
          <w:i/>
          <w:iCs/>
          <w:color w:val="222222"/>
        </w:rPr>
        <w:t>Angela</w:t>
      </w:r>
      <w:proofErr w:type="spellEnd"/>
      <w:r w:rsidRPr="00D557DF">
        <w:rPr>
          <w:rFonts w:ascii="Arial" w:hAnsi="Arial" w:cs="Arial"/>
          <w:b/>
          <w:bCs/>
          <w:i/>
          <w:iCs/>
          <w:color w:val="222222"/>
        </w:rPr>
        <w:t xml:space="preserve">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0F5AF2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C47EF34" w14:textId="556A786B" w:rsidR="00D00FE8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557DF">
        <w:rPr>
          <w:rFonts w:ascii="Arial" w:hAnsi="Arial" w:cs="Arial"/>
          <w:b/>
          <w:bCs/>
          <w:color w:val="222222"/>
        </w:rPr>
        <w:t>https://meet.google.com/</w:t>
      </w:r>
      <w:r w:rsidR="00D100CC" w:rsidRPr="00D100CC">
        <w:rPr>
          <w:rFonts w:ascii="Arial" w:hAnsi="Arial" w:cs="Arial"/>
          <w:b/>
          <w:bCs/>
          <w:color w:val="222222"/>
        </w:rPr>
        <w:t>umu-vqyy-tun</w:t>
      </w:r>
    </w:p>
    <w:p w14:paraId="0D95D02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1866A" w14:textId="11CFC663" w:rsidR="0026041B" w:rsidRPr="0026041B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</w:p>
    <w:p w14:paraId="7C99D1C9" w14:textId="77777777" w:rsidR="00D557DF" w:rsidRPr="0026041B" w:rsidRDefault="00D557DF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861D5"/>
    <w:rsid w:val="0026041B"/>
    <w:rsid w:val="002963DB"/>
    <w:rsid w:val="002F20E2"/>
    <w:rsid w:val="006633BD"/>
    <w:rsid w:val="008B3C58"/>
    <w:rsid w:val="008E0B9C"/>
    <w:rsid w:val="009039D0"/>
    <w:rsid w:val="00A9070F"/>
    <w:rsid w:val="00C441A5"/>
    <w:rsid w:val="00C84D0C"/>
    <w:rsid w:val="00D00FE8"/>
    <w:rsid w:val="00D100CC"/>
    <w:rsid w:val="00D557DF"/>
    <w:rsid w:val="00E25019"/>
    <w:rsid w:val="00E36296"/>
    <w:rsid w:val="00E74D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8</cp:revision>
  <cp:lastPrinted>2022-02-16T16:23:00Z</cp:lastPrinted>
  <dcterms:created xsi:type="dcterms:W3CDTF">2022-08-03T17:05:00Z</dcterms:created>
  <dcterms:modified xsi:type="dcterms:W3CDTF">2023-01-30T17:16:00Z</dcterms:modified>
</cp:coreProperties>
</file>