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03CA" w14:textId="44F55461" w:rsidR="00567BB5" w:rsidRDefault="00567BB5"/>
    <w:p w14:paraId="12B2EA61" w14:textId="74D6363F" w:rsidR="003947B4" w:rsidRDefault="003947B4"/>
    <w:p w14:paraId="58EBF2C4" w14:textId="6ECD27FC" w:rsidR="003947B4" w:rsidRDefault="003947B4"/>
    <w:p w14:paraId="4F83E622" w14:textId="12207C4C" w:rsidR="003947B4" w:rsidRDefault="003947B4"/>
    <w:p w14:paraId="034D3034" w14:textId="1CEA7211" w:rsidR="003947B4" w:rsidRDefault="003947B4">
      <w:proofErr w:type="gramStart"/>
      <w:r w:rsidRPr="003947B4">
        <w:rPr>
          <w:b/>
          <w:bCs/>
          <w:sz w:val="28"/>
          <w:szCs w:val="28"/>
        </w:rPr>
        <w:t>EIXO  3.º</w:t>
      </w:r>
      <w:proofErr w:type="gramEnd"/>
      <w:r w:rsidRPr="003947B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14:paraId="5DD8BA04" w14:textId="5E650584" w:rsidR="003947B4" w:rsidRDefault="003947B4"/>
    <w:p w14:paraId="64917F87" w14:textId="3CD6516F" w:rsidR="003947B4" w:rsidRDefault="003947B4"/>
    <w:p w14:paraId="2FC56130" w14:textId="77777777" w:rsidR="003947B4" w:rsidRPr="003947B4" w:rsidRDefault="003947B4" w:rsidP="003947B4">
      <w:pPr>
        <w:rPr>
          <w:b/>
          <w:bCs/>
          <w:sz w:val="28"/>
          <w:szCs w:val="28"/>
        </w:rPr>
      </w:pPr>
      <w:r w:rsidRPr="003947B4">
        <w:rPr>
          <w:b/>
          <w:bCs/>
          <w:sz w:val="28"/>
          <w:szCs w:val="28"/>
        </w:rPr>
        <w:t xml:space="preserve">dia 09 de novembro de 2022 – </w:t>
      </w:r>
      <w:proofErr w:type="spellStart"/>
      <w:r w:rsidRPr="003947B4">
        <w:rPr>
          <w:b/>
          <w:bCs/>
          <w:sz w:val="28"/>
          <w:szCs w:val="28"/>
        </w:rPr>
        <w:t>on</w:t>
      </w:r>
      <w:proofErr w:type="spellEnd"/>
      <w:r w:rsidRPr="003947B4">
        <w:rPr>
          <w:b/>
          <w:bCs/>
          <w:sz w:val="28"/>
          <w:szCs w:val="28"/>
        </w:rPr>
        <w:t xml:space="preserve"> </w:t>
      </w:r>
      <w:proofErr w:type="spellStart"/>
      <w:r w:rsidRPr="003947B4">
        <w:rPr>
          <w:b/>
          <w:bCs/>
          <w:sz w:val="28"/>
          <w:szCs w:val="28"/>
        </w:rPr>
        <w:t>line</w:t>
      </w:r>
      <w:proofErr w:type="spellEnd"/>
    </w:p>
    <w:p w14:paraId="27A484CA" w14:textId="7966BF1F" w:rsidR="003947B4" w:rsidRDefault="003947B4" w:rsidP="003947B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Pré</w:t>
      </w:r>
      <w:proofErr w:type="spellEnd"/>
      <w:r>
        <w:rPr>
          <w:b/>
          <w:bCs/>
          <w:sz w:val="28"/>
          <w:szCs w:val="28"/>
        </w:rPr>
        <w:t xml:space="preserve">  Conferência </w:t>
      </w:r>
    </w:p>
    <w:p w14:paraId="70CE50D3" w14:textId="136D0D2D" w:rsidR="003947B4" w:rsidRDefault="003947B4" w:rsidP="003947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09:00 – 11:30 </w:t>
      </w:r>
      <w:proofErr w:type="spellStart"/>
      <w:r>
        <w:rPr>
          <w:b/>
          <w:bCs/>
          <w:sz w:val="28"/>
          <w:szCs w:val="28"/>
        </w:rPr>
        <w:t>pm</w:t>
      </w:r>
      <w:proofErr w:type="spellEnd"/>
    </w:p>
    <w:p w14:paraId="422E2C07" w14:textId="599F2760" w:rsidR="003947B4" w:rsidRDefault="003947B4" w:rsidP="003947B4">
      <w:pPr>
        <w:rPr>
          <w:b/>
          <w:bCs/>
          <w:sz w:val="28"/>
          <w:szCs w:val="28"/>
        </w:rPr>
      </w:pPr>
      <w:r w:rsidRPr="003947B4">
        <w:rPr>
          <w:b/>
          <w:bCs/>
          <w:sz w:val="28"/>
          <w:szCs w:val="28"/>
        </w:rPr>
        <w:t xml:space="preserve">Guardinha </w:t>
      </w:r>
    </w:p>
    <w:p w14:paraId="49B67846" w14:textId="7830EC91" w:rsidR="003947B4" w:rsidRDefault="003947B4" w:rsidP="003947B4">
      <w:pPr>
        <w:rPr>
          <w:b/>
          <w:bCs/>
          <w:sz w:val="28"/>
          <w:szCs w:val="28"/>
        </w:rPr>
      </w:pPr>
    </w:p>
    <w:p w14:paraId="07F08066" w14:textId="77777777" w:rsidR="003947B4" w:rsidRPr="003947B4" w:rsidRDefault="003947B4" w:rsidP="003947B4">
      <w:pPr>
        <w:rPr>
          <w:b/>
          <w:bCs/>
          <w:sz w:val="28"/>
          <w:szCs w:val="28"/>
        </w:rPr>
      </w:pPr>
    </w:p>
    <w:p w14:paraId="005BEE3A" w14:textId="749C0FA7" w:rsidR="003947B4" w:rsidRPr="003947B4" w:rsidRDefault="003947B4" w:rsidP="003947B4">
      <w:pPr>
        <w:rPr>
          <w:b/>
          <w:bCs/>
          <w:sz w:val="32"/>
          <w:szCs w:val="32"/>
        </w:rPr>
      </w:pPr>
      <w:r w:rsidRPr="003947B4">
        <w:rPr>
          <w:b/>
          <w:bCs/>
          <w:sz w:val="32"/>
          <w:szCs w:val="32"/>
        </w:rPr>
        <w:t>“</w:t>
      </w:r>
      <w:r w:rsidRPr="003947B4">
        <w:rPr>
          <w:b/>
          <w:bCs/>
          <w:sz w:val="32"/>
          <w:szCs w:val="32"/>
        </w:rPr>
        <w:t>Ampliação e consolidação da participação de criança e adolescentes nos espaços de discussão e deliberação de políticas públicas de promoção, proteção e defesa dos seus direitos, durante e após a pandemia</w:t>
      </w:r>
      <w:r w:rsidRPr="003947B4">
        <w:rPr>
          <w:b/>
          <w:bCs/>
          <w:sz w:val="32"/>
          <w:szCs w:val="32"/>
        </w:rPr>
        <w:t>”.</w:t>
      </w:r>
    </w:p>
    <w:p w14:paraId="04FEDEAD" w14:textId="2F9E5408" w:rsidR="003947B4" w:rsidRDefault="003947B4"/>
    <w:p w14:paraId="65394863" w14:textId="77777777" w:rsidR="003947B4" w:rsidRDefault="003947B4" w:rsidP="003947B4"/>
    <w:p w14:paraId="75B10216" w14:textId="307A7723" w:rsidR="003947B4" w:rsidRPr="003947B4" w:rsidRDefault="003947B4" w:rsidP="003947B4">
      <w:pPr>
        <w:rPr>
          <w:b/>
          <w:bCs/>
          <w:sz w:val="24"/>
          <w:szCs w:val="24"/>
        </w:rPr>
      </w:pPr>
      <w:r w:rsidRPr="003947B4">
        <w:rPr>
          <w:b/>
          <w:bCs/>
          <w:sz w:val="24"/>
          <w:szCs w:val="24"/>
        </w:rPr>
        <w:t>Informações de participação do Google Meet</w:t>
      </w:r>
    </w:p>
    <w:p w14:paraId="680A782B" w14:textId="22A9F93C" w:rsidR="003947B4" w:rsidRPr="003947B4" w:rsidRDefault="003947B4" w:rsidP="003947B4">
      <w:pPr>
        <w:rPr>
          <w:b/>
          <w:bCs/>
          <w:sz w:val="24"/>
          <w:szCs w:val="24"/>
        </w:rPr>
      </w:pPr>
      <w:r w:rsidRPr="003947B4">
        <w:rPr>
          <w:b/>
          <w:bCs/>
          <w:sz w:val="24"/>
          <w:szCs w:val="24"/>
        </w:rPr>
        <w:t>Link da videochamada: https://meet.google.com/tkp-vevd-bnv</w:t>
      </w:r>
    </w:p>
    <w:p w14:paraId="424689B4" w14:textId="77777777" w:rsidR="003947B4" w:rsidRDefault="003947B4"/>
    <w:sectPr w:rsidR="00394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B4"/>
    <w:rsid w:val="003947B4"/>
    <w:rsid w:val="005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0087"/>
  <w15:chartTrackingRefBased/>
  <w15:docId w15:val="{2E99ADB1-983A-48A2-A029-4D72BB1C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B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2022-11-08T19:27:00Z</dcterms:created>
  <dcterms:modified xsi:type="dcterms:W3CDTF">2022-11-08T19:30:00Z</dcterms:modified>
</cp:coreProperties>
</file>