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B6E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5681E88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066FF86" w14:textId="061EC494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D00FE8">
        <w:rPr>
          <w:rFonts w:ascii="Arial" w:hAnsi="Arial" w:cs="Arial"/>
          <w:b/>
          <w:bCs/>
          <w:color w:val="222222"/>
        </w:rPr>
        <w:t>Reunião  Ordinária</w:t>
      </w:r>
      <w:proofErr w:type="gramEnd"/>
    </w:p>
    <w:p w14:paraId="7A658201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33967C3" w14:textId="61624043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1483E1B" w14:textId="1B835DA3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9AC092A" w14:textId="77E846A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4EB6FED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4E6001" w14:textId="6E73892C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 xml:space="preserve">O  </w:t>
      </w:r>
      <w:proofErr w:type="spellStart"/>
      <w:r>
        <w:rPr>
          <w:rFonts w:ascii="Arial" w:hAnsi="Arial" w:cs="Arial"/>
          <w:b/>
          <w:bCs/>
          <w:color w:val="222222"/>
        </w:rPr>
        <w:t>vice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presidente</w:t>
      </w:r>
      <w:proofErr w:type="spellEnd"/>
      <w:r w:rsidRPr="00D00FE8">
        <w:rPr>
          <w:rFonts w:ascii="Arial" w:hAnsi="Arial" w:cs="Arial"/>
          <w:b/>
          <w:bCs/>
          <w:color w:val="222222"/>
        </w:rPr>
        <w:t xml:space="preserve"> do CM</w:t>
      </w:r>
      <w:r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>S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</w:t>
      </w:r>
      <w:r>
        <w:rPr>
          <w:rFonts w:ascii="Arial" w:hAnsi="Arial" w:cs="Arial"/>
          <w:b/>
          <w:bCs/>
          <w:color w:val="222222"/>
        </w:rPr>
        <w:t xml:space="preserve">municar que  no mês de setembro de 2022 a reunião ordinária estará suspensa. </w:t>
      </w:r>
    </w:p>
    <w:p w14:paraId="15C60119" w14:textId="6F7E87CC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824E3F0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8BD1E5E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A42D6CF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2137BB29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213E650" w14:textId="5DF6A08F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7A74D3" w14:textId="49E0AB8D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B222573" w14:textId="719576E8" w:rsidR="008C278E" w:rsidRPr="008C278E" w:rsidRDefault="008C278E" w:rsidP="008C278E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proofErr w:type="gramStart"/>
      <w:r w:rsidRPr="008C278E">
        <w:rPr>
          <w:rFonts w:ascii="Arial" w:hAnsi="Arial" w:cs="Arial"/>
          <w:b/>
          <w:bCs/>
          <w:i/>
          <w:iCs/>
          <w:color w:val="222222"/>
        </w:rPr>
        <w:t>Leandro  de</w:t>
      </w:r>
      <w:proofErr w:type="gramEnd"/>
      <w:r w:rsidRPr="008C278E">
        <w:rPr>
          <w:rFonts w:ascii="Arial" w:hAnsi="Arial" w:cs="Arial"/>
          <w:b/>
          <w:bCs/>
          <w:i/>
          <w:iCs/>
          <w:color w:val="222222"/>
        </w:rPr>
        <w:t xml:space="preserve">  Oliveira  Gonzaga</w:t>
      </w:r>
    </w:p>
    <w:p w14:paraId="007783C7" w14:textId="41CDD401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Vice </w:t>
      </w:r>
      <w:r w:rsidRPr="00D00FE8">
        <w:rPr>
          <w:rFonts w:ascii="Arial" w:hAnsi="Arial" w:cs="Arial"/>
          <w:b/>
          <w:bCs/>
          <w:color w:val="222222"/>
        </w:rPr>
        <w:t>Presidente do C</w:t>
      </w:r>
      <w:r>
        <w:rPr>
          <w:rFonts w:ascii="Arial" w:hAnsi="Arial" w:cs="Arial"/>
          <w:b/>
          <w:bCs/>
          <w:color w:val="222222"/>
        </w:rPr>
        <w:t>M</w:t>
      </w:r>
      <w:r>
        <w:rPr>
          <w:rFonts w:ascii="Arial" w:hAnsi="Arial" w:cs="Arial"/>
          <w:b/>
          <w:bCs/>
          <w:color w:val="222222"/>
        </w:rPr>
        <w:t>AS</w:t>
      </w:r>
    </w:p>
    <w:p w14:paraId="04070E63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DBF9C13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39DBBC" w14:textId="0EBA6753" w:rsidR="008C278E" w:rsidRPr="0026041B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B637D62" w14:textId="77777777" w:rsidR="007C0DA4" w:rsidRDefault="007C0DA4"/>
    <w:sectPr w:rsidR="007C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D"/>
    <w:rsid w:val="007C0DA4"/>
    <w:rsid w:val="008C278E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7A7"/>
  <w15:chartTrackingRefBased/>
  <w15:docId w15:val="{355D66A5-A188-47F7-B12D-8BA031C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2</cp:revision>
  <dcterms:created xsi:type="dcterms:W3CDTF">2022-09-02T19:29:00Z</dcterms:created>
  <dcterms:modified xsi:type="dcterms:W3CDTF">2022-09-02T19:33:00Z</dcterms:modified>
</cp:coreProperties>
</file>