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B6BC" w14:textId="4FD3540D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B4D2A22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7A08710F" w14:textId="77777777" w:rsidR="0049580C" w:rsidRDefault="0049580C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DAFF913" w14:textId="77777777" w:rsidR="0049580C" w:rsidRDefault="0049580C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2A561A0B" w14:textId="30E649F5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Reunião  Ordinária</w:t>
      </w:r>
    </w:p>
    <w:p w14:paraId="4431DA9B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79C5881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1C84E35F" w14:textId="600822EE" w:rsidR="001842FD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 presidente do CM</w:t>
      </w:r>
      <w:r w:rsidR="001842FD">
        <w:rPr>
          <w:rFonts w:ascii="Arial" w:hAnsi="Arial" w:cs="Arial"/>
          <w:b/>
          <w:bCs/>
          <w:color w:val="222222"/>
        </w:rPr>
        <w:t>AS</w:t>
      </w:r>
      <w:r w:rsidRPr="00D00FE8">
        <w:rPr>
          <w:rFonts w:ascii="Arial" w:hAnsi="Arial" w:cs="Arial"/>
          <w:b/>
          <w:bCs/>
          <w:color w:val="222222"/>
        </w:rPr>
        <w:t xml:space="preserve"> de Várzea Paulista no uso das atribuições que lhe são conferidas vem co</w:t>
      </w:r>
      <w:r w:rsidR="001842FD">
        <w:rPr>
          <w:rFonts w:ascii="Arial" w:hAnsi="Arial" w:cs="Arial"/>
          <w:b/>
          <w:bCs/>
          <w:color w:val="222222"/>
        </w:rPr>
        <w:t>municar conforme foi decidido na ultima reunião extraordinária</w:t>
      </w:r>
      <w:r w:rsidRPr="00D00FE8">
        <w:rPr>
          <w:rFonts w:ascii="Arial" w:hAnsi="Arial" w:cs="Arial"/>
          <w:b/>
          <w:bCs/>
          <w:color w:val="222222"/>
        </w:rPr>
        <w:t xml:space="preserve"> deste Conselho </w:t>
      </w:r>
      <w:r w:rsidR="001842FD">
        <w:rPr>
          <w:rFonts w:ascii="Arial" w:hAnsi="Arial" w:cs="Arial"/>
          <w:b/>
          <w:bCs/>
          <w:color w:val="222222"/>
        </w:rPr>
        <w:t xml:space="preserve">realizada no dia 28/03 que neste mês de abril/2022 nossa reunião ordinária fica cancelada. </w:t>
      </w:r>
    </w:p>
    <w:p w14:paraId="52EAE631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188DBCF2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Ao ensejo, renovo meus protestos de estima e consideração.</w:t>
      </w:r>
    </w:p>
    <w:p w14:paraId="10964CE9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71113493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Atenciosamente</w:t>
      </w:r>
    </w:p>
    <w:p w14:paraId="3C1AD281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C0A764D" w14:textId="5821BA03" w:rsidR="00D00FE8" w:rsidRPr="00D00FE8" w:rsidRDefault="001842FD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Marly Caldas </w:t>
      </w:r>
    </w:p>
    <w:p w14:paraId="68696733" w14:textId="2EC8EF94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 xml:space="preserve"> Presidente do C</w:t>
      </w:r>
      <w:r w:rsidR="002F20E2">
        <w:rPr>
          <w:rFonts w:ascii="Arial" w:hAnsi="Arial" w:cs="Arial"/>
          <w:b/>
          <w:bCs/>
          <w:color w:val="222222"/>
        </w:rPr>
        <w:t>M</w:t>
      </w:r>
      <w:r w:rsidR="001842FD">
        <w:rPr>
          <w:rFonts w:ascii="Arial" w:hAnsi="Arial" w:cs="Arial"/>
          <w:b/>
          <w:bCs/>
          <w:color w:val="222222"/>
        </w:rPr>
        <w:t>AS</w:t>
      </w:r>
    </w:p>
    <w:p w14:paraId="2EA8F9DA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2385F05F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4632D9F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sectPr w:rsidR="00D00FE8" w:rsidRPr="00D00F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D5"/>
    <w:rsid w:val="000861D5"/>
    <w:rsid w:val="001842FD"/>
    <w:rsid w:val="0026041B"/>
    <w:rsid w:val="002F20E2"/>
    <w:rsid w:val="0049580C"/>
    <w:rsid w:val="006633BD"/>
    <w:rsid w:val="008B3C58"/>
    <w:rsid w:val="00A9070F"/>
    <w:rsid w:val="00C441A5"/>
    <w:rsid w:val="00C84D0C"/>
    <w:rsid w:val="00D00FE8"/>
    <w:rsid w:val="00E25019"/>
    <w:rsid w:val="00E36296"/>
    <w:rsid w:val="00E7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824F"/>
  <w15:chartTrackingRefBased/>
  <w15:docId w15:val="{EAE32660-298B-489F-886E-67A994BA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84D0C"/>
    <w:rPr>
      <w:color w:val="0000FF"/>
      <w:u w:val="single"/>
    </w:rPr>
  </w:style>
  <w:style w:type="character" w:customStyle="1" w:styleId="gmaildefault">
    <w:name w:val="gmail_default"/>
    <w:basedOn w:val="Fontepargpadro"/>
    <w:rsid w:val="0026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u0046946</dc:creator>
  <cp:keywords/>
  <dc:description/>
  <cp:lastModifiedBy>Usuário</cp:lastModifiedBy>
  <cp:revision>20</cp:revision>
  <cp:lastPrinted>2022-02-16T16:23:00Z</cp:lastPrinted>
  <dcterms:created xsi:type="dcterms:W3CDTF">2022-02-16T15:40:00Z</dcterms:created>
  <dcterms:modified xsi:type="dcterms:W3CDTF">2022-03-29T16:58:00Z</dcterms:modified>
</cp:coreProperties>
</file>